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CB3E" w14:textId="4F1CED22" w:rsidR="007403C2" w:rsidRDefault="007403C2" w:rsidP="001616AC">
      <w:pPr>
        <w:jc w:val="both"/>
      </w:pPr>
    </w:p>
    <w:p w14:paraId="23C202CD" w14:textId="77777777" w:rsidR="005E1077" w:rsidRDefault="005E1077" w:rsidP="001616AC">
      <w:pPr>
        <w:jc w:val="both"/>
      </w:pPr>
    </w:p>
    <w:p w14:paraId="319645AE" w14:textId="77777777" w:rsidR="00C310EE" w:rsidRDefault="00C310EE" w:rsidP="00C310EE">
      <w:pPr>
        <w:tabs>
          <w:tab w:val="left" w:pos="3258"/>
        </w:tabs>
        <w:ind w:left="1304"/>
        <w:jc w:val="both"/>
      </w:pPr>
      <w:r>
        <w:tab/>
      </w:r>
      <w:r>
        <w:tab/>
      </w:r>
      <w:r>
        <w:tab/>
      </w:r>
      <w:r w:rsidRPr="00BF4C83">
        <w:rPr>
          <w:b/>
          <w:bCs/>
          <w:color w:val="FF0000"/>
          <w:highlight w:val="yellow"/>
        </w:rPr>
        <w:t>Julkaistavissa 23.9.2021 klo 19 jälkeen</w:t>
      </w:r>
      <w:r>
        <w:tab/>
      </w:r>
      <w:r>
        <w:tab/>
      </w:r>
      <w:r>
        <w:tab/>
      </w:r>
      <w:r>
        <w:tab/>
        <w:t xml:space="preserve">Lisätietoja: Sauli Rouhinen, </w:t>
      </w:r>
    </w:p>
    <w:p w14:paraId="58D6F57F" w14:textId="14EB859D" w:rsidR="005E1077" w:rsidRDefault="00C310EE" w:rsidP="00BF4C83">
      <w:pPr>
        <w:tabs>
          <w:tab w:val="left" w:pos="3258"/>
        </w:tabs>
        <w:ind w:left="1304"/>
        <w:rPr>
          <w:color w:val="FF0000"/>
        </w:rPr>
      </w:pPr>
      <w:r>
        <w:tab/>
      </w:r>
      <w:r>
        <w:tab/>
      </w:r>
      <w:r>
        <w:tab/>
      </w:r>
      <w:hyperlink r:id="rId6" w:history="1">
        <w:r w:rsidRPr="006C2BD3">
          <w:rPr>
            <w:rStyle w:val="Hyperlinkki"/>
          </w:rPr>
          <w:t>sauli.rouhinen@gmail.com</w:t>
        </w:r>
      </w:hyperlink>
      <w:r w:rsidR="00BF4C83">
        <w:t xml:space="preserve"> 050-5658394</w:t>
      </w:r>
      <w:r>
        <w:br/>
      </w:r>
      <w:r>
        <w:tab/>
      </w:r>
      <w:r>
        <w:tab/>
      </w:r>
      <w:r>
        <w:tab/>
        <w:t>Tero Mustonen, tero@lumi.fi</w:t>
      </w:r>
    </w:p>
    <w:p w14:paraId="6A349458" w14:textId="77777777" w:rsidR="00C310EE" w:rsidRPr="00C310EE" w:rsidRDefault="00C310EE" w:rsidP="00C310EE">
      <w:pPr>
        <w:tabs>
          <w:tab w:val="left" w:pos="3258"/>
        </w:tabs>
        <w:ind w:left="1304"/>
        <w:jc w:val="both"/>
        <w:rPr>
          <w:color w:val="FF0000"/>
        </w:rPr>
      </w:pPr>
    </w:p>
    <w:p w14:paraId="71D2E0B9" w14:textId="1B39BC58" w:rsidR="007403C2" w:rsidRPr="0068123D" w:rsidRDefault="006208CA" w:rsidP="006208CA">
      <w:pPr>
        <w:ind w:left="1304"/>
        <w:rPr>
          <w:rFonts w:ascii="Arial" w:eastAsia="Times New Roman" w:hAnsi="Arial" w:cs="Arial"/>
          <w:b/>
          <w:bCs/>
          <w:color w:val="333333"/>
        </w:rPr>
      </w:pPr>
      <w:r w:rsidRPr="0068123D">
        <w:rPr>
          <w:rFonts w:ascii="Arial" w:eastAsia="Times New Roman" w:hAnsi="Arial" w:cs="Arial"/>
          <w:b/>
          <w:bCs/>
          <w:color w:val="333333"/>
        </w:rPr>
        <w:t>Ekosäätiön Pekka Kuusi</w:t>
      </w:r>
      <w:r w:rsidR="00CE289C">
        <w:rPr>
          <w:rFonts w:ascii="Arial" w:eastAsia="Times New Roman" w:hAnsi="Arial" w:cs="Arial"/>
          <w:b/>
          <w:bCs/>
          <w:color w:val="333333"/>
        </w:rPr>
        <w:t>-ympäristö</w:t>
      </w:r>
      <w:r w:rsidRPr="0068123D">
        <w:rPr>
          <w:rFonts w:ascii="Arial" w:eastAsia="Times New Roman" w:hAnsi="Arial" w:cs="Arial"/>
          <w:b/>
          <w:bCs/>
          <w:color w:val="333333"/>
        </w:rPr>
        <w:t xml:space="preserve">palkinto on myönnetty </w:t>
      </w:r>
      <w:r w:rsidRPr="0068123D">
        <w:rPr>
          <w:rFonts w:ascii="Arial" w:eastAsia="Times New Roman" w:hAnsi="Arial" w:cs="Arial"/>
          <w:b/>
          <w:bCs/>
          <w:i/>
          <w:color w:val="333333"/>
        </w:rPr>
        <w:t xml:space="preserve">dosentti, </w:t>
      </w:r>
      <w:r w:rsidR="007652A9" w:rsidRPr="0068123D">
        <w:rPr>
          <w:rFonts w:ascii="Arial" w:eastAsia="Times New Roman" w:hAnsi="Arial" w:cs="Arial"/>
          <w:b/>
          <w:bCs/>
          <w:i/>
          <w:color w:val="333333"/>
        </w:rPr>
        <w:t>FT</w:t>
      </w:r>
      <w:r w:rsidRPr="0068123D">
        <w:rPr>
          <w:rFonts w:ascii="Arial" w:eastAsia="Times New Roman" w:hAnsi="Arial" w:cs="Arial"/>
          <w:b/>
          <w:bCs/>
          <w:i/>
          <w:color w:val="333333"/>
        </w:rPr>
        <w:t xml:space="preserve"> Tero Mustoselle </w:t>
      </w:r>
      <w:r w:rsidRPr="0068123D">
        <w:rPr>
          <w:rFonts w:ascii="Arial" w:eastAsia="Times New Roman" w:hAnsi="Arial" w:cs="Arial"/>
          <w:b/>
          <w:bCs/>
          <w:color w:val="333333"/>
        </w:rPr>
        <w:t>merkittävä</w:t>
      </w:r>
      <w:r w:rsidR="0068123D">
        <w:rPr>
          <w:rFonts w:ascii="Arial" w:eastAsia="Times New Roman" w:hAnsi="Arial" w:cs="Arial"/>
          <w:b/>
          <w:bCs/>
          <w:color w:val="333333"/>
        </w:rPr>
        <w:t>stä perinteisen luon</w:t>
      </w:r>
      <w:r w:rsidR="00ED18DD">
        <w:rPr>
          <w:rFonts w:ascii="Arial" w:eastAsia="Times New Roman" w:hAnsi="Arial" w:cs="Arial"/>
          <w:b/>
          <w:bCs/>
          <w:color w:val="333333"/>
        </w:rPr>
        <w:t>to</w:t>
      </w:r>
      <w:r w:rsidR="0068123D">
        <w:rPr>
          <w:rFonts w:ascii="Arial" w:eastAsia="Times New Roman" w:hAnsi="Arial" w:cs="Arial"/>
          <w:b/>
          <w:bCs/>
          <w:color w:val="333333"/>
        </w:rPr>
        <w:t xml:space="preserve">tiedon välittämisestä </w:t>
      </w:r>
      <w:r w:rsidRPr="0068123D">
        <w:rPr>
          <w:rFonts w:ascii="Arial" w:eastAsia="Times New Roman" w:hAnsi="Arial" w:cs="Arial"/>
          <w:b/>
          <w:bCs/>
          <w:color w:val="333333"/>
        </w:rPr>
        <w:t>ja pohjoisen luonnonmaiseman ennallistamistyöstä.</w:t>
      </w:r>
    </w:p>
    <w:p w14:paraId="414F5A29" w14:textId="10FB2C60" w:rsidR="006208CA" w:rsidRDefault="006208CA" w:rsidP="0068123D">
      <w:pPr>
        <w:jc w:val="both"/>
        <w:rPr>
          <w:rFonts w:ascii="Arial" w:eastAsia="Times New Roman" w:hAnsi="Arial" w:cs="Arial"/>
          <w:color w:val="333333"/>
        </w:rPr>
      </w:pPr>
    </w:p>
    <w:p w14:paraId="0EE21F64" w14:textId="77777777" w:rsidR="00CE289C" w:rsidRPr="006208CA" w:rsidRDefault="00CE289C" w:rsidP="0068123D">
      <w:pPr>
        <w:jc w:val="both"/>
        <w:rPr>
          <w:rFonts w:ascii="Arial" w:eastAsia="Times New Roman" w:hAnsi="Arial" w:cs="Arial"/>
          <w:color w:val="333333"/>
        </w:rPr>
      </w:pPr>
    </w:p>
    <w:p w14:paraId="0A0742D8" w14:textId="2EC3B1B2" w:rsidR="005869D4" w:rsidRDefault="005869D4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  <w:r w:rsidRPr="006208CA">
        <w:rPr>
          <w:rFonts w:ascii="Arial" w:eastAsia="Times New Roman" w:hAnsi="Arial" w:cs="Arial"/>
          <w:color w:val="333333"/>
        </w:rPr>
        <w:t xml:space="preserve">Tero Mustonen (s. 1976) on Kontiolahdella asuva tutkija. Hän on </w:t>
      </w:r>
      <w:r w:rsidR="00CE289C">
        <w:rPr>
          <w:rFonts w:ascii="Arial" w:eastAsia="Times New Roman" w:hAnsi="Arial" w:cs="Arial"/>
          <w:color w:val="333333"/>
        </w:rPr>
        <w:t xml:space="preserve">dosentti </w:t>
      </w:r>
      <w:r w:rsidRPr="006208CA">
        <w:rPr>
          <w:rFonts w:ascii="Arial" w:eastAsia="Times New Roman" w:hAnsi="Arial" w:cs="Arial"/>
          <w:color w:val="333333"/>
        </w:rPr>
        <w:t xml:space="preserve">Itä-Suomen </w:t>
      </w:r>
      <w:r w:rsidR="006C4D3A" w:rsidRPr="006208CA">
        <w:rPr>
          <w:rFonts w:ascii="Arial" w:eastAsia="Times New Roman" w:hAnsi="Arial" w:cs="Arial"/>
          <w:color w:val="333333"/>
        </w:rPr>
        <w:t xml:space="preserve">yliopiston </w:t>
      </w:r>
      <w:r w:rsidRPr="006208CA">
        <w:rPr>
          <w:rFonts w:ascii="Arial" w:eastAsia="Times New Roman" w:hAnsi="Arial" w:cs="Arial"/>
          <w:color w:val="333333"/>
        </w:rPr>
        <w:t>maantietee</w:t>
      </w:r>
      <w:r w:rsidR="00F86CA4" w:rsidRPr="006208CA">
        <w:rPr>
          <w:rFonts w:ascii="Arial" w:eastAsia="Times New Roman" w:hAnsi="Arial" w:cs="Arial"/>
          <w:color w:val="333333"/>
        </w:rPr>
        <w:t>n</w:t>
      </w:r>
      <w:r w:rsidR="00CE289C">
        <w:rPr>
          <w:rFonts w:ascii="Arial" w:eastAsia="Times New Roman" w:hAnsi="Arial" w:cs="Arial"/>
          <w:color w:val="333333"/>
        </w:rPr>
        <w:t xml:space="preserve"> </w:t>
      </w:r>
      <w:r w:rsidRPr="006208CA">
        <w:rPr>
          <w:rFonts w:ascii="Arial" w:eastAsia="Times New Roman" w:hAnsi="Arial" w:cs="Arial"/>
          <w:color w:val="333333"/>
        </w:rPr>
        <w:t>laitokse</w:t>
      </w:r>
      <w:r w:rsidR="00CE289C">
        <w:rPr>
          <w:rFonts w:ascii="Arial" w:eastAsia="Times New Roman" w:hAnsi="Arial" w:cs="Arial"/>
          <w:color w:val="333333"/>
        </w:rPr>
        <w:t>lla</w:t>
      </w:r>
      <w:r w:rsidRPr="006208CA">
        <w:rPr>
          <w:rFonts w:ascii="Arial" w:eastAsia="Times New Roman" w:hAnsi="Arial" w:cs="Arial"/>
          <w:color w:val="333333"/>
        </w:rPr>
        <w:t>, j</w:t>
      </w:r>
      <w:r w:rsidR="00CE289C">
        <w:rPr>
          <w:rFonts w:ascii="Arial" w:eastAsia="Times New Roman" w:hAnsi="Arial" w:cs="Arial"/>
          <w:color w:val="333333"/>
        </w:rPr>
        <w:t>ossa hän</w:t>
      </w:r>
      <w:r w:rsidRPr="006208CA">
        <w:rPr>
          <w:rFonts w:ascii="Arial" w:eastAsia="Times New Roman" w:hAnsi="Arial" w:cs="Arial"/>
          <w:color w:val="333333"/>
        </w:rPr>
        <w:t xml:space="preserve"> väitteli 2009. </w:t>
      </w:r>
      <w:r w:rsidR="00F86CA4" w:rsidRPr="006208CA">
        <w:rPr>
          <w:rFonts w:ascii="Arial" w:eastAsia="Times New Roman" w:hAnsi="Arial" w:cs="Arial"/>
          <w:color w:val="333333"/>
        </w:rPr>
        <w:t xml:space="preserve">Parhaillaan hän on </w:t>
      </w:r>
      <w:r w:rsidR="00F54A55" w:rsidRPr="006208CA">
        <w:rPr>
          <w:rFonts w:ascii="Arial" w:eastAsia="Times New Roman" w:hAnsi="Arial" w:cs="Arial"/>
          <w:color w:val="333333"/>
        </w:rPr>
        <w:t xml:space="preserve">YK:n ilmastopaneelin </w:t>
      </w:r>
      <w:proofErr w:type="spellStart"/>
      <w:r w:rsidR="00F86CA4" w:rsidRPr="006208CA">
        <w:rPr>
          <w:rFonts w:ascii="Arial" w:eastAsia="Times New Roman" w:hAnsi="Arial" w:cs="Arial"/>
          <w:color w:val="333333"/>
        </w:rPr>
        <w:t>IPCC:n</w:t>
      </w:r>
      <w:proofErr w:type="spellEnd"/>
      <w:r w:rsidR="00F86CA4" w:rsidRPr="006208CA">
        <w:rPr>
          <w:rFonts w:ascii="Arial" w:eastAsia="Times New Roman" w:hAnsi="Arial" w:cs="Arial"/>
          <w:color w:val="333333"/>
        </w:rPr>
        <w:t xml:space="preserve"> pääkirjoittaja</w:t>
      </w:r>
      <w:r w:rsidR="001616AC" w:rsidRPr="006208CA">
        <w:rPr>
          <w:rFonts w:ascii="Arial" w:eastAsia="Times New Roman" w:hAnsi="Arial" w:cs="Arial"/>
          <w:color w:val="333333"/>
        </w:rPr>
        <w:t>, WG2, päävastuualueenaan Eurooppa ja Polaarialueet</w:t>
      </w:r>
      <w:r w:rsidR="00F86CA4" w:rsidRPr="006208CA">
        <w:rPr>
          <w:rFonts w:ascii="Arial" w:eastAsia="Times New Roman" w:hAnsi="Arial" w:cs="Arial"/>
          <w:color w:val="333333"/>
        </w:rPr>
        <w:t>.</w:t>
      </w:r>
      <w:r w:rsidR="00112C84">
        <w:rPr>
          <w:rFonts w:ascii="Arial" w:eastAsia="Times New Roman" w:hAnsi="Arial" w:cs="Arial"/>
          <w:color w:val="333333"/>
        </w:rPr>
        <w:t xml:space="preserve"> </w:t>
      </w:r>
    </w:p>
    <w:p w14:paraId="2484BD54" w14:textId="77777777" w:rsidR="00112C84" w:rsidRPr="006208CA" w:rsidRDefault="00112C84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73172F43" w14:textId="310B0EAE" w:rsidR="001616AC" w:rsidRDefault="001616AC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  <w:r w:rsidRPr="006208CA">
        <w:rPr>
          <w:rFonts w:ascii="Arial" w:eastAsia="Times New Roman" w:hAnsi="Arial" w:cs="Arial"/>
          <w:color w:val="333333"/>
        </w:rPr>
        <w:t>Toimittuaan eräoppaana USA:ssa ja Kanadassa, Mustonen on ollut päätoiminen opettaja sekä tutkija useissa suomalaisissa korkeakouluissa</w:t>
      </w:r>
      <w:r w:rsidR="005334FB" w:rsidRPr="006208CA">
        <w:rPr>
          <w:rFonts w:ascii="Arial" w:eastAsia="Times New Roman" w:hAnsi="Arial" w:cs="Arial"/>
          <w:color w:val="333333"/>
        </w:rPr>
        <w:t xml:space="preserve"> (Tampere, Joensuu, Rovaniemi)</w:t>
      </w:r>
      <w:r w:rsidRPr="006208CA">
        <w:rPr>
          <w:rFonts w:ascii="Arial" w:eastAsia="Times New Roman" w:hAnsi="Arial" w:cs="Arial"/>
          <w:color w:val="333333"/>
        </w:rPr>
        <w:t>. Vuodesta 2000 hän on luotsannut voittoa</w:t>
      </w:r>
      <w:r w:rsidR="00283D08" w:rsidRPr="006208CA">
        <w:rPr>
          <w:rFonts w:ascii="Arial" w:eastAsia="Times New Roman" w:hAnsi="Arial" w:cs="Arial"/>
          <w:color w:val="333333"/>
        </w:rPr>
        <w:t xml:space="preserve"> </w:t>
      </w:r>
      <w:r w:rsidRPr="006208CA">
        <w:rPr>
          <w:rFonts w:ascii="Arial" w:eastAsia="Times New Roman" w:hAnsi="Arial" w:cs="Arial"/>
          <w:color w:val="333333"/>
        </w:rPr>
        <w:t xml:space="preserve">tavoittelematonta osuuskunta Lumimuutosta. </w:t>
      </w:r>
    </w:p>
    <w:p w14:paraId="103F09F2" w14:textId="77777777" w:rsidR="006641CA" w:rsidRPr="006208CA" w:rsidRDefault="006641CA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3D2BF58C" w14:textId="6AC7467F" w:rsidR="00283D08" w:rsidRPr="006208CA" w:rsidRDefault="001616AC" w:rsidP="00B0582D">
      <w:pPr>
        <w:ind w:left="1304"/>
        <w:jc w:val="both"/>
        <w:rPr>
          <w:rFonts w:ascii="Arial" w:eastAsia="Times New Roman" w:hAnsi="Arial" w:cs="Arial"/>
          <w:color w:val="333333"/>
        </w:rPr>
      </w:pPr>
      <w:r w:rsidRPr="006208CA">
        <w:rPr>
          <w:rFonts w:ascii="Arial" w:eastAsia="Times New Roman" w:hAnsi="Arial" w:cs="Arial"/>
          <w:color w:val="333333"/>
        </w:rPr>
        <w:t>Lumimuutos (</w:t>
      </w:r>
      <w:proofErr w:type="spellStart"/>
      <w:r w:rsidRPr="006208CA">
        <w:rPr>
          <w:rFonts w:ascii="Arial" w:eastAsia="Times New Roman" w:hAnsi="Arial" w:cs="Arial"/>
          <w:color w:val="333333"/>
        </w:rPr>
        <w:t>Snowchange</w:t>
      </w:r>
      <w:proofErr w:type="spellEnd"/>
      <w:r w:rsidRPr="006208CA">
        <w:rPr>
          <w:rFonts w:ascii="Arial" w:eastAsia="Times New Roman" w:hAnsi="Arial" w:cs="Arial"/>
          <w:color w:val="333333"/>
        </w:rPr>
        <w:t xml:space="preserve">) on </w:t>
      </w:r>
      <w:r w:rsidR="00FE4B6D" w:rsidRPr="006208CA">
        <w:rPr>
          <w:rFonts w:ascii="Arial" w:eastAsia="Times New Roman" w:hAnsi="Arial" w:cs="Arial"/>
          <w:color w:val="333333"/>
        </w:rPr>
        <w:t xml:space="preserve">20-vuotias suomalainen ja arktinen järjestö, jossa </w:t>
      </w:r>
      <w:r w:rsidR="00112C84">
        <w:rPr>
          <w:rFonts w:ascii="Arial" w:eastAsia="Times New Roman" w:hAnsi="Arial" w:cs="Arial"/>
          <w:color w:val="333333"/>
        </w:rPr>
        <w:t xml:space="preserve">on </w:t>
      </w:r>
      <w:r w:rsidR="00283D08" w:rsidRPr="006208CA">
        <w:rPr>
          <w:rFonts w:ascii="Arial" w:eastAsia="Times New Roman" w:hAnsi="Arial" w:cs="Arial"/>
          <w:color w:val="333333"/>
        </w:rPr>
        <w:t xml:space="preserve">mukana </w:t>
      </w:r>
      <w:r w:rsidR="00FE4B6D" w:rsidRPr="006208CA">
        <w:rPr>
          <w:rFonts w:ascii="Arial" w:eastAsia="Times New Roman" w:hAnsi="Arial" w:cs="Arial"/>
          <w:color w:val="333333"/>
        </w:rPr>
        <w:t>yli 40 alkuperäiskansojen ja luontaistalouskylää Alaskasta Kanadaan, Grönlantiin, Saamelaisalueelle, Siperiaan ja suomalaisiin ammattikalastuskyliin (Kesälahti, Merikarvia, Raippaluoto).</w:t>
      </w:r>
      <w:r w:rsidR="00D26393" w:rsidRPr="006208CA">
        <w:rPr>
          <w:rFonts w:ascii="Arial" w:eastAsia="Times New Roman" w:hAnsi="Arial" w:cs="Arial"/>
          <w:color w:val="333333"/>
        </w:rPr>
        <w:t xml:space="preserve"> </w:t>
      </w:r>
      <w:r w:rsidR="00B0582D">
        <w:rPr>
          <w:rFonts w:ascii="Arial" w:eastAsia="Times New Roman" w:hAnsi="Arial" w:cs="Arial"/>
          <w:color w:val="333333"/>
        </w:rPr>
        <w:t>Lumimuutos tekee</w:t>
      </w:r>
      <w:r w:rsidR="00D26393" w:rsidRPr="006208CA">
        <w:rPr>
          <w:rFonts w:ascii="Arial" w:eastAsia="Times New Roman" w:hAnsi="Arial" w:cs="Arial"/>
          <w:color w:val="333333"/>
        </w:rPr>
        <w:t xml:space="preserve"> </w:t>
      </w:r>
      <w:r w:rsidR="00112C84">
        <w:rPr>
          <w:rFonts w:ascii="Arial" w:eastAsia="Times New Roman" w:hAnsi="Arial" w:cs="Arial"/>
          <w:color w:val="333333"/>
        </w:rPr>
        <w:t xml:space="preserve">yhteistyötä </w:t>
      </w:r>
      <w:r w:rsidR="00D26393" w:rsidRPr="006208CA">
        <w:rPr>
          <w:rFonts w:ascii="Arial" w:eastAsia="Times New Roman" w:hAnsi="Arial" w:cs="Arial"/>
          <w:color w:val="333333"/>
        </w:rPr>
        <w:t xml:space="preserve">myös Australian alkuperäiskansojen ja Uuden Seelannin maorien kanssa. </w:t>
      </w:r>
      <w:r w:rsidR="00283D08" w:rsidRPr="006208CA">
        <w:rPr>
          <w:rFonts w:ascii="Arial" w:eastAsia="Times New Roman" w:hAnsi="Arial" w:cs="Arial"/>
          <w:color w:val="333333"/>
        </w:rPr>
        <w:t>Toiselta ammatiltaan Mustonen on ammattikalastaja, 1. luokan rekisteröitynyt talvinuottaaja ja Kesälahden kalasataman puheenjohtaja (muikun talvinuottaus).</w:t>
      </w:r>
    </w:p>
    <w:p w14:paraId="4E38E7FA" w14:textId="2A6B9CDA" w:rsidR="00283D08" w:rsidRPr="006208CA" w:rsidRDefault="00283D08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08E21C6C" w14:textId="69B14220" w:rsidR="003F7012" w:rsidRDefault="006C4D3A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  <w:r w:rsidRPr="006208CA">
        <w:rPr>
          <w:rFonts w:ascii="Arial" w:eastAsia="Times New Roman" w:hAnsi="Arial" w:cs="Arial"/>
          <w:color w:val="333333"/>
        </w:rPr>
        <w:t xml:space="preserve">Tero Mustonen oli päätutkijana </w:t>
      </w:r>
      <w:r w:rsidR="00814869" w:rsidRPr="006208CA">
        <w:rPr>
          <w:rFonts w:ascii="Arial" w:eastAsia="Times New Roman" w:hAnsi="Arial" w:cs="Arial"/>
          <w:color w:val="333333"/>
        </w:rPr>
        <w:t>Arktisen biodiversiteetin arvio</w:t>
      </w:r>
      <w:r w:rsidR="00112C84">
        <w:rPr>
          <w:rFonts w:ascii="Arial" w:eastAsia="Times New Roman" w:hAnsi="Arial" w:cs="Arial"/>
          <w:color w:val="333333"/>
        </w:rPr>
        <w:t>ssa</w:t>
      </w:r>
      <w:r w:rsidR="00814869" w:rsidRPr="006208CA">
        <w:rPr>
          <w:rFonts w:ascii="Arial" w:eastAsia="Times New Roman" w:hAnsi="Arial" w:cs="Arial"/>
          <w:color w:val="333333"/>
        </w:rPr>
        <w:t xml:space="preserve"> Arktisen Neuvoston osalta. </w:t>
      </w:r>
      <w:r w:rsidRPr="006208CA">
        <w:rPr>
          <w:rFonts w:ascii="Arial" w:eastAsia="Times New Roman" w:hAnsi="Arial" w:cs="Arial"/>
          <w:color w:val="333333"/>
        </w:rPr>
        <w:t xml:space="preserve">Mustonen hankki arvioon kollegoineen </w:t>
      </w:r>
      <w:r w:rsidR="00814869" w:rsidRPr="006208CA">
        <w:rPr>
          <w:rFonts w:ascii="Arial" w:eastAsia="Times New Roman" w:hAnsi="Arial" w:cs="Arial"/>
          <w:color w:val="333333"/>
        </w:rPr>
        <w:t xml:space="preserve">Siperiasta ja Saamelaisalueelta kokonaan uusia </w:t>
      </w:r>
      <w:r w:rsidR="007263D9" w:rsidRPr="006208CA">
        <w:rPr>
          <w:rFonts w:ascii="Arial" w:eastAsia="Times New Roman" w:hAnsi="Arial" w:cs="Arial"/>
          <w:color w:val="333333"/>
        </w:rPr>
        <w:t>luonto</w:t>
      </w:r>
      <w:r w:rsidR="00814869" w:rsidRPr="006208CA">
        <w:rPr>
          <w:rFonts w:ascii="Arial" w:eastAsia="Times New Roman" w:hAnsi="Arial" w:cs="Arial"/>
          <w:color w:val="333333"/>
        </w:rPr>
        <w:t>tietoja ja näkökulmia</w:t>
      </w:r>
      <w:r w:rsidR="007263D9" w:rsidRPr="006208CA">
        <w:rPr>
          <w:rFonts w:ascii="Arial" w:eastAsia="Times New Roman" w:hAnsi="Arial" w:cs="Arial"/>
          <w:color w:val="333333"/>
        </w:rPr>
        <w:t xml:space="preserve">. </w:t>
      </w:r>
      <w:r w:rsidR="00B0582D">
        <w:rPr>
          <w:rFonts w:ascii="Arial" w:eastAsia="Times New Roman" w:hAnsi="Arial" w:cs="Arial"/>
          <w:color w:val="333333"/>
        </w:rPr>
        <w:t>Mustosen työtä voidaan pitää</w:t>
      </w:r>
      <w:r w:rsidR="00814869" w:rsidRPr="006208CA">
        <w:rPr>
          <w:rFonts w:ascii="Arial" w:eastAsia="Times New Roman" w:hAnsi="Arial" w:cs="Arial"/>
          <w:color w:val="333333"/>
        </w:rPr>
        <w:t xml:space="preserve"> ammatillisesti erittäin </w:t>
      </w:r>
      <w:r w:rsidR="006641CA">
        <w:rPr>
          <w:rFonts w:ascii="Arial" w:eastAsia="Times New Roman" w:hAnsi="Arial" w:cs="Arial"/>
          <w:color w:val="333333"/>
        </w:rPr>
        <w:t xml:space="preserve">laajana ja </w:t>
      </w:r>
      <w:r w:rsidR="00814869" w:rsidRPr="006208CA">
        <w:rPr>
          <w:rFonts w:ascii="Arial" w:eastAsia="Times New Roman" w:hAnsi="Arial" w:cs="Arial"/>
          <w:color w:val="333333"/>
        </w:rPr>
        <w:t>vaativa</w:t>
      </w:r>
      <w:r w:rsidR="00B0582D">
        <w:rPr>
          <w:rFonts w:ascii="Arial" w:eastAsia="Times New Roman" w:hAnsi="Arial" w:cs="Arial"/>
          <w:color w:val="333333"/>
        </w:rPr>
        <w:t>na</w:t>
      </w:r>
      <w:r w:rsidR="00814869" w:rsidRPr="006208CA">
        <w:rPr>
          <w:rFonts w:ascii="Arial" w:eastAsia="Times New Roman" w:hAnsi="Arial" w:cs="Arial"/>
          <w:color w:val="333333"/>
        </w:rPr>
        <w:t xml:space="preserve"> kokonaisuu</w:t>
      </w:r>
      <w:r w:rsidR="00B0582D">
        <w:rPr>
          <w:rFonts w:ascii="Arial" w:eastAsia="Times New Roman" w:hAnsi="Arial" w:cs="Arial"/>
          <w:color w:val="333333"/>
        </w:rPr>
        <w:t>tena</w:t>
      </w:r>
      <w:r w:rsidR="00814869" w:rsidRPr="006208CA">
        <w:rPr>
          <w:rFonts w:ascii="Arial" w:eastAsia="Times New Roman" w:hAnsi="Arial" w:cs="Arial"/>
          <w:color w:val="333333"/>
        </w:rPr>
        <w:t xml:space="preserve">. </w:t>
      </w:r>
      <w:r w:rsidR="004748C8">
        <w:rPr>
          <w:rFonts w:ascii="Arial" w:eastAsia="Times New Roman" w:hAnsi="Arial" w:cs="Arial"/>
          <w:color w:val="333333"/>
        </w:rPr>
        <w:t>Ajankohtai</w:t>
      </w:r>
      <w:r w:rsidR="00112C84">
        <w:rPr>
          <w:rFonts w:ascii="Arial" w:eastAsia="Times New Roman" w:hAnsi="Arial" w:cs="Arial"/>
          <w:color w:val="333333"/>
        </w:rPr>
        <w:t>s</w:t>
      </w:r>
      <w:r w:rsidR="004748C8">
        <w:rPr>
          <w:rFonts w:ascii="Arial" w:eastAsia="Times New Roman" w:hAnsi="Arial" w:cs="Arial"/>
          <w:color w:val="333333"/>
        </w:rPr>
        <w:t>en, hallitusten välisen ilmastopaneelin (</w:t>
      </w:r>
      <w:r w:rsidR="00814869" w:rsidRPr="006208CA">
        <w:rPr>
          <w:rFonts w:ascii="Arial" w:eastAsia="Times New Roman" w:hAnsi="Arial" w:cs="Arial"/>
          <w:color w:val="333333"/>
        </w:rPr>
        <w:t>IPCC</w:t>
      </w:r>
      <w:r w:rsidR="004748C8">
        <w:rPr>
          <w:rFonts w:ascii="Arial" w:eastAsia="Times New Roman" w:hAnsi="Arial" w:cs="Arial"/>
          <w:color w:val="333333"/>
        </w:rPr>
        <w:t xml:space="preserve">) raportin </w:t>
      </w:r>
      <w:r w:rsidR="00814869" w:rsidRPr="006208CA">
        <w:rPr>
          <w:rFonts w:ascii="Arial" w:eastAsia="Times New Roman" w:hAnsi="Arial" w:cs="Arial"/>
          <w:color w:val="333333"/>
        </w:rPr>
        <w:t>kirjoitta</w:t>
      </w:r>
      <w:r w:rsidR="004748C8">
        <w:rPr>
          <w:rFonts w:ascii="Arial" w:eastAsia="Times New Roman" w:hAnsi="Arial" w:cs="Arial"/>
          <w:color w:val="333333"/>
        </w:rPr>
        <w:t>minen</w:t>
      </w:r>
      <w:r w:rsidR="00814869" w:rsidRPr="006208CA">
        <w:rPr>
          <w:rFonts w:ascii="Arial" w:eastAsia="Times New Roman" w:hAnsi="Arial" w:cs="Arial"/>
          <w:color w:val="333333"/>
        </w:rPr>
        <w:t xml:space="preserve"> on ollut </w:t>
      </w:r>
      <w:r w:rsidR="004748C8">
        <w:rPr>
          <w:rFonts w:ascii="Arial" w:eastAsia="Times New Roman" w:hAnsi="Arial" w:cs="Arial"/>
          <w:color w:val="333333"/>
        </w:rPr>
        <w:t xml:space="preserve">erityisen </w:t>
      </w:r>
      <w:r w:rsidR="00814869" w:rsidRPr="006208CA">
        <w:rPr>
          <w:rFonts w:ascii="Arial" w:eastAsia="Times New Roman" w:hAnsi="Arial" w:cs="Arial"/>
          <w:color w:val="333333"/>
        </w:rPr>
        <w:t>vaativa</w:t>
      </w:r>
      <w:r w:rsidR="004748C8">
        <w:rPr>
          <w:rFonts w:ascii="Arial" w:eastAsia="Times New Roman" w:hAnsi="Arial" w:cs="Arial"/>
          <w:color w:val="333333"/>
        </w:rPr>
        <w:t>a, mutta ansiokasta</w:t>
      </w:r>
      <w:r w:rsidR="00814869" w:rsidRPr="006208CA">
        <w:rPr>
          <w:rFonts w:ascii="Arial" w:eastAsia="Times New Roman" w:hAnsi="Arial" w:cs="Arial"/>
          <w:color w:val="333333"/>
        </w:rPr>
        <w:t>. IPCC-</w:t>
      </w:r>
      <w:r w:rsidR="004748C8">
        <w:rPr>
          <w:rFonts w:ascii="Arial" w:eastAsia="Times New Roman" w:hAnsi="Arial" w:cs="Arial"/>
          <w:color w:val="333333"/>
        </w:rPr>
        <w:t>raportin kirjoitta</w:t>
      </w:r>
      <w:r w:rsidR="004162E8">
        <w:rPr>
          <w:rFonts w:ascii="Arial" w:eastAsia="Times New Roman" w:hAnsi="Arial" w:cs="Arial"/>
          <w:color w:val="333333"/>
        </w:rPr>
        <w:t>misen</w:t>
      </w:r>
      <w:r w:rsidR="00814869" w:rsidRPr="006208CA">
        <w:rPr>
          <w:rFonts w:ascii="Arial" w:eastAsia="Times New Roman" w:hAnsi="Arial" w:cs="Arial"/>
          <w:color w:val="333333"/>
        </w:rPr>
        <w:t xml:space="preserve"> myötä Lumimuutoksen tunnettuus on</w:t>
      </w:r>
      <w:r w:rsidR="004748C8">
        <w:rPr>
          <w:rFonts w:ascii="Arial" w:eastAsia="Times New Roman" w:hAnsi="Arial" w:cs="Arial"/>
          <w:color w:val="333333"/>
        </w:rPr>
        <w:t xml:space="preserve"> noussut</w:t>
      </w:r>
      <w:r w:rsidR="00814869" w:rsidRPr="006208CA">
        <w:rPr>
          <w:rFonts w:ascii="Arial" w:eastAsia="Times New Roman" w:hAnsi="Arial" w:cs="Arial"/>
          <w:color w:val="333333"/>
        </w:rPr>
        <w:t xml:space="preserve"> kansainvälisen luonnonsuojelupolitiikan eturintamaan. </w:t>
      </w:r>
    </w:p>
    <w:p w14:paraId="0C463832" w14:textId="77777777" w:rsidR="003F7012" w:rsidRDefault="003F7012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7D6D1682" w14:textId="195FE2C5" w:rsidR="00283D08" w:rsidRPr="006208CA" w:rsidRDefault="003F7012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K</w:t>
      </w:r>
      <w:r w:rsidR="002A335C" w:rsidRPr="006208CA">
        <w:rPr>
          <w:rFonts w:ascii="Arial" w:eastAsia="Times New Roman" w:hAnsi="Arial" w:cs="Arial"/>
          <w:color w:val="333333"/>
        </w:rPr>
        <w:t xml:space="preserve">esällä 2021 </w:t>
      </w:r>
      <w:r>
        <w:rPr>
          <w:rFonts w:ascii="Arial" w:eastAsia="Times New Roman" w:hAnsi="Arial" w:cs="Arial"/>
          <w:color w:val="333333"/>
        </w:rPr>
        <w:t xml:space="preserve">Tero Mustonen sai </w:t>
      </w:r>
      <w:r w:rsidR="002A335C" w:rsidRPr="006208CA">
        <w:rPr>
          <w:rFonts w:ascii="Arial" w:eastAsia="Times New Roman" w:hAnsi="Arial" w:cs="Arial"/>
          <w:color w:val="333333"/>
        </w:rPr>
        <w:t xml:space="preserve">nimityksen Sir David Kingin </w:t>
      </w:r>
      <w:proofErr w:type="spellStart"/>
      <w:r w:rsidR="002A335C" w:rsidRPr="006208CA">
        <w:rPr>
          <w:rFonts w:ascii="Arial" w:eastAsia="Times New Roman" w:hAnsi="Arial" w:cs="Arial"/>
          <w:color w:val="333333"/>
        </w:rPr>
        <w:t>Climate</w:t>
      </w:r>
      <w:proofErr w:type="spellEnd"/>
      <w:r w:rsidR="002A335C" w:rsidRPr="006208CA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2A335C" w:rsidRPr="006208CA">
        <w:rPr>
          <w:rFonts w:ascii="Arial" w:eastAsia="Times New Roman" w:hAnsi="Arial" w:cs="Arial"/>
          <w:color w:val="333333"/>
        </w:rPr>
        <w:t>Crisis</w:t>
      </w:r>
      <w:proofErr w:type="spellEnd"/>
      <w:r w:rsidR="002A335C" w:rsidRPr="006208CA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2A335C" w:rsidRPr="006208CA">
        <w:rPr>
          <w:rFonts w:ascii="Arial" w:eastAsia="Times New Roman" w:hAnsi="Arial" w:cs="Arial"/>
          <w:color w:val="333333"/>
        </w:rPr>
        <w:t>Advisory</w:t>
      </w:r>
      <w:proofErr w:type="spellEnd"/>
      <w:r w:rsidR="002A335C" w:rsidRPr="006208CA">
        <w:rPr>
          <w:rFonts w:ascii="Arial" w:eastAsia="Times New Roman" w:hAnsi="Arial" w:cs="Arial"/>
          <w:color w:val="333333"/>
        </w:rPr>
        <w:t xml:space="preserve"> Group -ryhmään, jossa 14 hengen tutkijaryhmä kommentoi ja neuvoo suoraan suurvaltoja ilmastopolitiikasta. </w:t>
      </w:r>
      <w:r>
        <w:rPr>
          <w:rFonts w:ascii="Arial" w:eastAsia="Times New Roman" w:hAnsi="Arial" w:cs="Arial"/>
          <w:color w:val="333333"/>
        </w:rPr>
        <w:t>Kyseessä</w:t>
      </w:r>
      <w:r w:rsidR="002A335C" w:rsidRPr="006208CA">
        <w:rPr>
          <w:rFonts w:ascii="Arial" w:eastAsia="Times New Roman" w:hAnsi="Arial" w:cs="Arial"/>
          <w:color w:val="333333"/>
        </w:rPr>
        <w:t xml:space="preserve"> on erittäin vaikuttava paikka</w:t>
      </w:r>
      <w:r w:rsidR="00F32A6A" w:rsidRPr="006208CA">
        <w:rPr>
          <w:rFonts w:ascii="Arial" w:eastAsia="Times New Roman" w:hAnsi="Arial" w:cs="Arial"/>
          <w:color w:val="333333"/>
        </w:rPr>
        <w:t xml:space="preserve">, </w:t>
      </w:r>
      <w:r w:rsidR="009F68D4">
        <w:rPr>
          <w:rFonts w:ascii="Arial" w:eastAsia="Times New Roman" w:hAnsi="Arial" w:cs="Arial"/>
          <w:color w:val="333333"/>
        </w:rPr>
        <w:t xml:space="preserve">sillä </w:t>
      </w:r>
      <w:r>
        <w:rPr>
          <w:rFonts w:ascii="Arial" w:eastAsia="Times New Roman" w:hAnsi="Arial" w:cs="Arial"/>
          <w:color w:val="333333"/>
        </w:rPr>
        <w:t xml:space="preserve">ryhmä </w:t>
      </w:r>
      <w:r w:rsidR="00F32A6A" w:rsidRPr="006208CA">
        <w:rPr>
          <w:rFonts w:ascii="Arial" w:eastAsia="Times New Roman" w:hAnsi="Arial" w:cs="Arial"/>
          <w:color w:val="333333"/>
        </w:rPr>
        <w:t>kohta</w:t>
      </w:r>
      <w:r>
        <w:rPr>
          <w:rFonts w:ascii="Arial" w:eastAsia="Times New Roman" w:hAnsi="Arial" w:cs="Arial"/>
          <w:color w:val="333333"/>
        </w:rPr>
        <w:t>a</w:t>
      </w:r>
      <w:r w:rsidR="00F32A6A" w:rsidRPr="006208CA">
        <w:rPr>
          <w:rFonts w:ascii="Arial" w:eastAsia="Times New Roman" w:hAnsi="Arial" w:cs="Arial"/>
          <w:color w:val="333333"/>
        </w:rPr>
        <w:t xml:space="preserve"> BBC:n, </w:t>
      </w:r>
      <w:proofErr w:type="spellStart"/>
      <w:r>
        <w:rPr>
          <w:rFonts w:ascii="Arial" w:eastAsia="Times New Roman" w:hAnsi="Arial" w:cs="Arial"/>
          <w:color w:val="333333"/>
        </w:rPr>
        <w:t>T</w:t>
      </w:r>
      <w:r w:rsidR="00F32A6A" w:rsidRPr="006208CA">
        <w:rPr>
          <w:rFonts w:ascii="Arial" w:eastAsia="Times New Roman" w:hAnsi="Arial" w:cs="Arial"/>
          <w:color w:val="333333"/>
        </w:rPr>
        <w:t>he</w:t>
      </w:r>
      <w:proofErr w:type="spellEnd"/>
      <w:r w:rsidR="00F32A6A" w:rsidRPr="006208CA">
        <w:rPr>
          <w:rFonts w:ascii="Arial" w:eastAsia="Times New Roman" w:hAnsi="Arial" w:cs="Arial"/>
          <w:color w:val="333333"/>
        </w:rPr>
        <w:t xml:space="preserve"> Guardianin, </w:t>
      </w:r>
      <w:proofErr w:type="spellStart"/>
      <w:r w:rsidR="00112C84">
        <w:rPr>
          <w:rFonts w:ascii="Arial" w:eastAsia="Times New Roman" w:hAnsi="Arial" w:cs="Arial"/>
          <w:color w:val="333333"/>
        </w:rPr>
        <w:t>The</w:t>
      </w:r>
      <w:proofErr w:type="spellEnd"/>
      <w:r w:rsidR="00112C84">
        <w:rPr>
          <w:rFonts w:ascii="Arial" w:eastAsia="Times New Roman" w:hAnsi="Arial" w:cs="Arial"/>
          <w:color w:val="333333"/>
        </w:rPr>
        <w:t xml:space="preserve"> </w:t>
      </w:r>
      <w:r w:rsidR="00F32A6A" w:rsidRPr="006208CA">
        <w:rPr>
          <w:rFonts w:ascii="Arial" w:eastAsia="Times New Roman" w:hAnsi="Arial" w:cs="Arial"/>
          <w:color w:val="333333"/>
        </w:rPr>
        <w:t>Financial Timesin ja muuta mediaa viikoitta</w:t>
      </w:r>
      <w:r w:rsidR="00302A34" w:rsidRPr="006208CA">
        <w:rPr>
          <w:rFonts w:ascii="Arial" w:eastAsia="Times New Roman" w:hAnsi="Arial" w:cs="Arial"/>
          <w:color w:val="333333"/>
        </w:rPr>
        <w:t>in</w:t>
      </w:r>
      <w:r w:rsidR="002A335C" w:rsidRPr="006208CA">
        <w:rPr>
          <w:rFonts w:ascii="Arial" w:eastAsia="Times New Roman" w:hAnsi="Arial" w:cs="Arial"/>
          <w:color w:val="333333"/>
        </w:rPr>
        <w:t>.</w:t>
      </w:r>
    </w:p>
    <w:p w14:paraId="0775801B" w14:textId="77777777" w:rsidR="006C4D3A" w:rsidRPr="006208CA" w:rsidRDefault="006C4D3A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0396F3A0" w14:textId="77777777" w:rsidR="00402871" w:rsidRDefault="00914618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Erityisen</w:t>
      </w:r>
      <w:r w:rsidR="00C15202" w:rsidRPr="006208CA">
        <w:rPr>
          <w:rFonts w:ascii="Arial" w:eastAsia="Times New Roman" w:hAnsi="Arial" w:cs="Arial"/>
          <w:color w:val="333333"/>
        </w:rPr>
        <w:t xml:space="preserve"> arvok</w:t>
      </w:r>
      <w:r w:rsidR="000A2426">
        <w:rPr>
          <w:rFonts w:ascii="Arial" w:eastAsia="Times New Roman" w:hAnsi="Arial" w:cs="Arial"/>
          <w:color w:val="333333"/>
        </w:rPr>
        <w:t>asta on</w:t>
      </w:r>
      <w:r>
        <w:rPr>
          <w:rFonts w:ascii="Arial" w:eastAsia="Times New Roman" w:hAnsi="Arial" w:cs="Arial"/>
          <w:color w:val="333333"/>
        </w:rPr>
        <w:t xml:space="preserve"> Tero Musto</w:t>
      </w:r>
      <w:r w:rsidR="000A2426">
        <w:rPr>
          <w:rFonts w:ascii="Arial" w:eastAsia="Times New Roman" w:hAnsi="Arial" w:cs="Arial"/>
          <w:color w:val="333333"/>
        </w:rPr>
        <w:t>s</w:t>
      </w:r>
      <w:r>
        <w:rPr>
          <w:rFonts w:ascii="Arial" w:eastAsia="Times New Roman" w:hAnsi="Arial" w:cs="Arial"/>
          <w:color w:val="333333"/>
        </w:rPr>
        <w:t xml:space="preserve">en </w:t>
      </w:r>
      <w:r w:rsidR="00C15202" w:rsidRPr="006208CA">
        <w:rPr>
          <w:rFonts w:ascii="Arial" w:eastAsia="Times New Roman" w:hAnsi="Arial" w:cs="Arial"/>
          <w:color w:val="333333"/>
        </w:rPr>
        <w:t>vaimon</w:t>
      </w:r>
      <w:r w:rsidR="000A2426">
        <w:rPr>
          <w:rFonts w:ascii="Arial" w:eastAsia="Times New Roman" w:hAnsi="Arial" w:cs="Arial"/>
          <w:color w:val="333333"/>
        </w:rPr>
        <w:t>sa</w:t>
      </w:r>
      <w:r w:rsidR="00C15202" w:rsidRPr="006208CA">
        <w:rPr>
          <w:rFonts w:ascii="Arial" w:eastAsia="Times New Roman" w:hAnsi="Arial" w:cs="Arial"/>
          <w:color w:val="333333"/>
        </w:rPr>
        <w:t xml:space="preserve"> Kaisun kanssa</w:t>
      </w:r>
      <w:r w:rsidR="000A2426">
        <w:rPr>
          <w:rFonts w:ascii="Arial" w:eastAsia="Times New Roman" w:hAnsi="Arial" w:cs="Arial"/>
          <w:color w:val="333333"/>
        </w:rPr>
        <w:t xml:space="preserve"> vetämä</w:t>
      </w:r>
      <w:r w:rsidR="00C15202" w:rsidRPr="006208CA">
        <w:rPr>
          <w:rFonts w:ascii="Arial" w:eastAsia="Times New Roman" w:hAnsi="Arial" w:cs="Arial"/>
          <w:color w:val="333333"/>
        </w:rPr>
        <w:t xml:space="preserve"> Lumimuutoksen pitkä </w:t>
      </w:r>
      <w:r w:rsidR="003865BF">
        <w:rPr>
          <w:rFonts w:ascii="Arial" w:eastAsia="Times New Roman" w:hAnsi="Arial" w:cs="Arial"/>
          <w:color w:val="333333"/>
        </w:rPr>
        <w:t>toiminta</w:t>
      </w:r>
      <w:r w:rsidR="00C15202" w:rsidRPr="006208CA">
        <w:rPr>
          <w:rFonts w:ascii="Arial" w:eastAsia="Times New Roman" w:hAnsi="Arial" w:cs="Arial"/>
          <w:color w:val="333333"/>
        </w:rPr>
        <w:t xml:space="preserve">linja, jossa täysin itsenäinen, ammattikalastajien edistämä kansalaisjärjestö on kyennyt käynnistämään laajamittaisen </w:t>
      </w:r>
      <w:r w:rsidR="00465CA0" w:rsidRPr="006208CA">
        <w:rPr>
          <w:rFonts w:ascii="Arial" w:eastAsia="Times New Roman" w:hAnsi="Arial" w:cs="Arial"/>
          <w:color w:val="333333"/>
        </w:rPr>
        <w:t xml:space="preserve">kylävetoisen </w:t>
      </w:r>
      <w:r w:rsidR="00C15202" w:rsidRPr="006208CA">
        <w:rPr>
          <w:rFonts w:ascii="Arial" w:eastAsia="Times New Roman" w:hAnsi="Arial" w:cs="Arial"/>
          <w:color w:val="333333"/>
        </w:rPr>
        <w:t xml:space="preserve">luonnon elinympäristöjen ennallistamisohjelman halki Suomen. </w:t>
      </w:r>
    </w:p>
    <w:p w14:paraId="787DF036" w14:textId="77777777" w:rsidR="00402871" w:rsidRDefault="00402871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3540586B" w14:textId="77777777" w:rsidR="00402871" w:rsidRDefault="00402871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34D4FF21" w14:textId="77777777" w:rsidR="00402871" w:rsidRDefault="00402871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0F9E0B34" w14:textId="77777777" w:rsidR="00402871" w:rsidRDefault="00402871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1AB86B82" w14:textId="283C8BEE" w:rsidR="003141C9" w:rsidRDefault="00C15202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  <w:r w:rsidRPr="006208CA">
        <w:rPr>
          <w:rFonts w:ascii="Arial" w:eastAsia="Times New Roman" w:hAnsi="Arial" w:cs="Arial"/>
          <w:color w:val="333333"/>
        </w:rPr>
        <w:t>Nyt</w:t>
      </w:r>
      <w:r w:rsidR="00112C84">
        <w:rPr>
          <w:rFonts w:ascii="Arial" w:eastAsia="Times New Roman" w:hAnsi="Arial" w:cs="Arial"/>
          <w:color w:val="333333"/>
        </w:rPr>
        <w:t xml:space="preserve"> alkusyksyllä</w:t>
      </w:r>
      <w:r w:rsidR="003865BF">
        <w:rPr>
          <w:rFonts w:ascii="Arial" w:eastAsia="Times New Roman" w:hAnsi="Arial" w:cs="Arial"/>
          <w:color w:val="333333"/>
        </w:rPr>
        <w:t xml:space="preserve"> </w:t>
      </w:r>
      <w:r w:rsidRPr="006208CA">
        <w:rPr>
          <w:rFonts w:ascii="Arial" w:eastAsia="Times New Roman" w:hAnsi="Arial" w:cs="Arial"/>
          <w:color w:val="333333"/>
        </w:rPr>
        <w:t>2021 Lumimuutos omistaa ja ennallistaa 2100 hehtaari</w:t>
      </w:r>
      <w:r w:rsidR="00112C84">
        <w:rPr>
          <w:rFonts w:ascii="Arial" w:eastAsia="Times New Roman" w:hAnsi="Arial" w:cs="Arial"/>
          <w:color w:val="333333"/>
        </w:rPr>
        <w:t>a</w:t>
      </w:r>
      <w:r w:rsidRPr="006208CA">
        <w:rPr>
          <w:rFonts w:ascii="Arial" w:eastAsia="Times New Roman" w:hAnsi="Arial" w:cs="Arial"/>
          <w:color w:val="333333"/>
        </w:rPr>
        <w:t xml:space="preserve"> ja 41 ko</w:t>
      </w:r>
      <w:r w:rsidR="00112C84">
        <w:rPr>
          <w:rFonts w:ascii="Arial" w:eastAsia="Times New Roman" w:hAnsi="Arial" w:cs="Arial"/>
          <w:color w:val="333333"/>
        </w:rPr>
        <w:t>hdetta</w:t>
      </w:r>
      <w:r w:rsidRPr="006208CA">
        <w:rPr>
          <w:rFonts w:ascii="Arial" w:eastAsia="Times New Roman" w:hAnsi="Arial" w:cs="Arial"/>
          <w:color w:val="333333"/>
        </w:rPr>
        <w:t>.</w:t>
      </w:r>
      <w:r w:rsidR="004C27E0" w:rsidRPr="006208CA">
        <w:rPr>
          <w:rFonts w:ascii="Arial" w:eastAsia="Times New Roman" w:hAnsi="Arial" w:cs="Arial"/>
          <w:color w:val="333333"/>
        </w:rPr>
        <w:t xml:space="preserve"> </w:t>
      </w:r>
      <w:r w:rsidR="003865BF">
        <w:rPr>
          <w:rFonts w:ascii="Arial" w:eastAsia="Times New Roman" w:hAnsi="Arial" w:cs="Arial"/>
          <w:color w:val="333333"/>
        </w:rPr>
        <w:t>Alueellinen k</w:t>
      </w:r>
      <w:r w:rsidR="004C27E0" w:rsidRPr="006208CA">
        <w:rPr>
          <w:rFonts w:ascii="Arial" w:eastAsia="Times New Roman" w:hAnsi="Arial" w:cs="Arial"/>
          <w:color w:val="333333"/>
        </w:rPr>
        <w:t>okonaisvaikutus</w:t>
      </w:r>
      <w:r w:rsidR="003865BF">
        <w:rPr>
          <w:rFonts w:ascii="Arial" w:eastAsia="Times New Roman" w:hAnsi="Arial" w:cs="Arial"/>
          <w:color w:val="333333"/>
        </w:rPr>
        <w:t xml:space="preserve"> on</w:t>
      </w:r>
      <w:r w:rsidR="004C27E0" w:rsidRPr="006208CA">
        <w:rPr>
          <w:rFonts w:ascii="Arial" w:eastAsia="Times New Roman" w:hAnsi="Arial" w:cs="Arial"/>
          <w:color w:val="333333"/>
        </w:rPr>
        <w:t xml:space="preserve"> 28</w:t>
      </w:r>
      <w:r w:rsidR="00112C84">
        <w:rPr>
          <w:rFonts w:ascii="Arial" w:eastAsia="Times New Roman" w:hAnsi="Arial" w:cs="Arial"/>
          <w:color w:val="333333"/>
        </w:rPr>
        <w:t xml:space="preserve"> </w:t>
      </w:r>
      <w:r w:rsidR="004C27E0" w:rsidRPr="006208CA">
        <w:rPr>
          <w:rFonts w:ascii="Arial" w:eastAsia="Times New Roman" w:hAnsi="Arial" w:cs="Arial"/>
          <w:color w:val="333333"/>
        </w:rPr>
        <w:t>000 hehtaaria.</w:t>
      </w:r>
      <w:r w:rsidRPr="006208CA">
        <w:rPr>
          <w:rFonts w:ascii="Arial" w:eastAsia="Times New Roman" w:hAnsi="Arial" w:cs="Arial"/>
          <w:color w:val="333333"/>
        </w:rPr>
        <w:t xml:space="preserve"> Joka kuukausi uusia </w:t>
      </w:r>
      <w:r w:rsidR="003865BF">
        <w:rPr>
          <w:rFonts w:ascii="Arial" w:eastAsia="Times New Roman" w:hAnsi="Arial" w:cs="Arial"/>
          <w:color w:val="333333"/>
        </w:rPr>
        <w:t>ennallistamis</w:t>
      </w:r>
      <w:r w:rsidRPr="006208CA">
        <w:rPr>
          <w:rFonts w:ascii="Arial" w:eastAsia="Times New Roman" w:hAnsi="Arial" w:cs="Arial"/>
          <w:color w:val="333333"/>
        </w:rPr>
        <w:t>kohteita liittyy mukaan</w:t>
      </w:r>
      <w:r w:rsidR="00CC1592">
        <w:rPr>
          <w:rFonts w:ascii="Arial" w:eastAsia="Times New Roman" w:hAnsi="Arial" w:cs="Arial"/>
          <w:color w:val="333333"/>
        </w:rPr>
        <w:t xml:space="preserve"> ohjelmaan</w:t>
      </w:r>
      <w:r w:rsidRPr="006208CA">
        <w:rPr>
          <w:rFonts w:ascii="Arial" w:eastAsia="Times New Roman" w:hAnsi="Arial" w:cs="Arial"/>
          <w:color w:val="333333"/>
        </w:rPr>
        <w:t xml:space="preserve">. </w:t>
      </w:r>
    </w:p>
    <w:p w14:paraId="6F5F4E8F" w14:textId="77777777" w:rsidR="006641CA" w:rsidRPr="006208CA" w:rsidRDefault="006641CA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6AEB5841" w14:textId="35D0DF56" w:rsidR="002A335C" w:rsidRPr="006208CA" w:rsidRDefault="00C15202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  <w:r w:rsidRPr="006208CA">
        <w:rPr>
          <w:rFonts w:ascii="Arial" w:eastAsia="Times New Roman" w:hAnsi="Arial" w:cs="Arial"/>
          <w:color w:val="333333"/>
        </w:rPr>
        <w:t>Ennallistamisten piirissä on ollut yli 600 hehtaarin</w:t>
      </w:r>
      <w:r w:rsidR="00112C84">
        <w:rPr>
          <w:rFonts w:ascii="Arial" w:eastAsia="Times New Roman" w:hAnsi="Arial" w:cs="Arial"/>
          <w:color w:val="333333"/>
        </w:rPr>
        <w:t>,</w:t>
      </w:r>
      <w:r w:rsidRPr="006208CA">
        <w:rPr>
          <w:rFonts w:ascii="Arial" w:eastAsia="Times New Roman" w:hAnsi="Arial" w:cs="Arial"/>
          <w:color w:val="333333"/>
        </w:rPr>
        <w:t xml:space="preserve"> </w:t>
      </w:r>
      <w:r w:rsidR="003141C9" w:rsidRPr="006208CA">
        <w:rPr>
          <w:rFonts w:ascii="Arial" w:eastAsia="Times New Roman" w:hAnsi="Arial" w:cs="Arial"/>
          <w:color w:val="333333"/>
        </w:rPr>
        <w:t xml:space="preserve">pienen kansallispuiston kokoinen </w:t>
      </w:r>
      <w:r w:rsidRPr="006208CA">
        <w:rPr>
          <w:rFonts w:ascii="Arial" w:eastAsia="Times New Roman" w:hAnsi="Arial" w:cs="Arial"/>
          <w:color w:val="333333"/>
        </w:rPr>
        <w:t xml:space="preserve">Kivisuo, </w:t>
      </w:r>
      <w:proofErr w:type="spellStart"/>
      <w:r w:rsidRPr="006208CA">
        <w:rPr>
          <w:rFonts w:ascii="Arial" w:eastAsia="Times New Roman" w:hAnsi="Arial" w:cs="Arial"/>
          <w:color w:val="333333"/>
        </w:rPr>
        <w:t>Jukajoki</w:t>
      </w:r>
      <w:proofErr w:type="spellEnd"/>
      <w:r w:rsidRPr="006208CA">
        <w:rPr>
          <w:rFonts w:ascii="Arial" w:eastAsia="Times New Roman" w:hAnsi="Arial" w:cs="Arial"/>
          <w:color w:val="333333"/>
        </w:rPr>
        <w:t xml:space="preserve"> kalakuolemista taimenjoeksi, </w:t>
      </w:r>
      <w:proofErr w:type="spellStart"/>
      <w:r w:rsidRPr="006208CA">
        <w:rPr>
          <w:rFonts w:ascii="Arial" w:eastAsia="Times New Roman" w:hAnsi="Arial" w:cs="Arial"/>
          <w:color w:val="333333"/>
        </w:rPr>
        <w:t>Koitajoen</w:t>
      </w:r>
      <w:proofErr w:type="spellEnd"/>
      <w:r w:rsidRPr="006208CA">
        <w:rPr>
          <w:rFonts w:ascii="Arial" w:eastAsia="Times New Roman" w:hAnsi="Arial" w:cs="Arial"/>
          <w:color w:val="333333"/>
        </w:rPr>
        <w:t xml:space="preserve"> kansallisesti tärkeä kokonaisuus ja saamelaisten kanssa </w:t>
      </w:r>
      <w:proofErr w:type="spellStart"/>
      <w:r w:rsidRPr="006208CA">
        <w:rPr>
          <w:rFonts w:ascii="Arial" w:eastAsia="Times New Roman" w:hAnsi="Arial" w:cs="Arial"/>
          <w:color w:val="333333"/>
        </w:rPr>
        <w:t>Vainosjoen</w:t>
      </w:r>
      <w:proofErr w:type="spellEnd"/>
      <w:r w:rsidRPr="006208CA">
        <w:rPr>
          <w:rFonts w:ascii="Arial" w:eastAsia="Times New Roman" w:hAnsi="Arial" w:cs="Arial"/>
          <w:color w:val="333333"/>
        </w:rPr>
        <w:t xml:space="preserve"> kokonaisennallistaminen – ensimmäinen laatuaan Saamelaisalueella.</w:t>
      </w:r>
    </w:p>
    <w:p w14:paraId="03DF1B51" w14:textId="77777777" w:rsidR="003D3517" w:rsidRDefault="003D3517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6FAA0CBA" w14:textId="48482D7F" w:rsidR="00D565D9" w:rsidRPr="006208CA" w:rsidRDefault="006641CA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Mittavan toiminnan luonnonsuojelun parissa </w:t>
      </w:r>
      <w:r w:rsidR="007D3773" w:rsidRPr="006208CA">
        <w:rPr>
          <w:rFonts w:ascii="Arial" w:eastAsia="Times New Roman" w:hAnsi="Arial" w:cs="Arial"/>
          <w:color w:val="333333"/>
        </w:rPr>
        <w:t xml:space="preserve">lisäksi </w:t>
      </w:r>
      <w:r w:rsidR="00CD430E">
        <w:rPr>
          <w:rFonts w:ascii="Arial" w:eastAsia="Times New Roman" w:hAnsi="Arial" w:cs="Arial"/>
          <w:color w:val="333333"/>
        </w:rPr>
        <w:t>on mainittava Tero Mustosen työ</w:t>
      </w:r>
      <w:r w:rsidR="007D3773" w:rsidRPr="006208CA">
        <w:rPr>
          <w:rFonts w:ascii="Arial" w:eastAsia="Times New Roman" w:hAnsi="Arial" w:cs="Arial"/>
          <w:color w:val="333333"/>
        </w:rPr>
        <w:t xml:space="preserve"> suomalai</w:t>
      </w:r>
      <w:r w:rsidR="00CD430E">
        <w:rPr>
          <w:rFonts w:ascii="Arial" w:eastAsia="Times New Roman" w:hAnsi="Arial" w:cs="Arial"/>
          <w:color w:val="333333"/>
        </w:rPr>
        <w:t>s</w:t>
      </w:r>
      <w:r w:rsidR="007D3773" w:rsidRPr="006208CA">
        <w:rPr>
          <w:rFonts w:ascii="Arial" w:eastAsia="Times New Roman" w:hAnsi="Arial" w:cs="Arial"/>
          <w:color w:val="333333"/>
        </w:rPr>
        <w:t>en kalastajien tie</w:t>
      </w:r>
      <w:r w:rsidR="00CD430E">
        <w:rPr>
          <w:rFonts w:ascii="Arial" w:eastAsia="Times New Roman" w:hAnsi="Arial" w:cs="Arial"/>
          <w:color w:val="333333"/>
        </w:rPr>
        <w:t>d</w:t>
      </w:r>
      <w:r w:rsidR="007D3773" w:rsidRPr="006208CA">
        <w:rPr>
          <w:rFonts w:ascii="Arial" w:eastAsia="Times New Roman" w:hAnsi="Arial" w:cs="Arial"/>
          <w:color w:val="333333"/>
        </w:rPr>
        <w:t>o</w:t>
      </w:r>
      <w:r w:rsidR="00CD430E">
        <w:rPr>
          <w:rFonts w:ascii="Arial" w:eastAsia="Times New Roman" w:hAnsi="Arial" w:cs="Arial"/>
          <w:color w:val="333333"/>
        </w:rPr>
        <w:t>n</w:t>
      </w:r>
      <w:r w:rsidR="007D3773" w:rsidRPr="006208CA">
        <w:rPr>
          <w:rFonts w:ascii="Arial" w:eastAsia="Times New Roman" w:hAnsi="Arial" w:cs="Arial"/>
          <w:color w:val="333333"/>
        </w:rPr>
        <w:t xml:space="preserve"> ja saamelaisten perinnetie</w:t>
      </w:r>
      <w:r w:rsidR="00CD430E">
        <w:rPr>
          <w:rFonts w:ascii="Arial" w:eastAsia="Times New Roman" w:hAnsi="Arial" w:cs="Arial"/>
          <w:color w:val="333333"/>
        </w:rPr>
        <w:t>d</w:t>
      </w:r>
      <w:r w:rsidR="007D3773" w:rsidRPr="006208CA">
        <w:rPr>
          <w:rFonts w:ascii="Arial" w:eastAsia="Times New Roman" w:hAnsi="Arial" w:cs="Arial"/>
          <w:color w:val="333333"/>
        </w:rPr>
        <w:t>o</w:t>
      </w:r>
      <w:r w:rsidR="00CD430E">
        <w:rPr>
          <w:rFonts w:ascii="Arial" w:eastAsia="Times New Roman" w:hAnsi="Arial" w:cs="Arial"/>
          <w:color w:val="333333"/>
        </w:rPr>
        <w:t>n kerääjänä ja välittäjänä.</w:t>
      </w:r>
      <w:r w:rsidR="00B4523F">
        <w:rPr>
          <w:rFonts w:ascii="Arial" w:eastAsia="Times New Roman" w:hAnsi="Arial" w:cs="Arial"/>
          <w:color w:val="333333"/>
        </w:rPr>
        <w:t xml:space="preserve"> </w:t>
      </w:r>
      <w:r w:rsidR="00CD430E">
        <w:rPr>
          <w:rFonts w:ascii="Arial" w:eastAsia="Times New Roman" w:hAnsi="Arial" w:cs="Arial"/>
          <w:color w:val="333333"/>
        </w:rPr>
        <w:t>T</w:t>
      </w:r>
      <w:r w:rsidR="007D3773" w:rsidRPr="006208CA">
        <w:rPr>
          <w:rFonts w:ascii="Arial" w:eastAsia="Times New Roman" w:hAnsi="Arial" w:cs="Arial"/>
          <w:color w:val="333333"/>
        </w:rPr>
        <w:t>ieteen rinnalla</w:t>
      </w:r>
      <w:r w:rsidR="00CD430E">
        <w:rPr>
          <w:rFonts w:ascii="Arial" w:eastAsia="Times New Roman" w:hAnsi="Arial" w:cs="Arial"/>
          <w:color w:val="333333"/>
        </w:rPr>
        <w:t xml:space="preserve"> tämä perinnetie</w:t>
      </w:r>
      <w:r w:rsidR="00B4523F">
        <w:rPr>
          <w:rFonts w:ascii="Arial" w:eastAsia="Times New Roman" w:hAnsi="Arial" w:cs="Arial"/>
          <w:color w:val="333333"/>
        </w:rPr>
        <w:t xml:space="preserve">to on </w:t>
      </w:r>
      <w:r w:rsidR="007D3773" w:rsidRPr="006208CA">
        <w:rPr>
          <w:rFonts w:ascii="Arial" w:eastAsia="Times New Roman" w:hAnsi="Arial" w:cs="Arial"/>
          <w:color w:val="333333"/>
        </w:rPr>
        <w:t xml:space="preserve">osoittautunut </w:t>
      </w:r>
      <w:r w:rsidR="00310DE0">
        <w:rPr>
          <w:rFonts w:ascii="Arial" w:eastAsia="Times New Roman" w:hAnsi="Arial" w:cs="Arial"/>
          <w:color w:val="333333"/>
        </w:rPr>
        <w:t>toiminta</w:t>
      </w:r>
      <w:r w:rsidR="007D3773" w:rsidRPr="006208CA">
        <w:rPr>
          <w:rFonts w:ascii="Arial" w:eastAsia="Times New Roman" w:hAnsi="Arial" w:cs="Arial"/>
          <w:color w:val="333333"/>
        </w:rPr>
        <w:t>tavaksi, joka hyödyttää sekä kyliä että luontoa</w:t>
      </w:r>
      <w:r w:rsidR="00B4523F">
        <w:rPr>
          <w:rFonts w:ascii="Arial" w:eastAsia="Times New Roman" w:hAnsi="Arial" w:cs="Arial"/>
          <w:color w:val="333333"/>
        </w:rPr>
        <w:t xml:space="preserve"> </w:t>
      </w:r>
      <w:r w:rsidR="007D3773" w:rsidRPr="006208CA">
        <w:rPr>
          <w:rFonts w:ascii="Arial" w:eastAsia="Times New Roman" w:hAnsi="Arial" w:cs="Arial"/>
          <w:color w:val="333333"/>
        </w:rPr>
        <w:t xml:space="preserve">uusilla tavoilla, kuitenkin nojaten </w:t>
      </w:r>
      <w:r w:rsidR="00B4523F">
        <w:rPr>
          <w:rFonts w:ascii="Arial" w:eastAsia="Times New Roman" w:hAnsi="Arial" w:cs="Arial"/>
          <w:color w:val="333333"/>
        </w:rPr>
        <w:t>”</w:t>
      </w:r>
      <w:r w:rsidR="007D3773" w:rsidRPr="006208CA">
        <w:rPr>
          <w:rFonts w:ascii="Arial" w:eastAsia="Times New Roman" w:hAnsi="Arial" w:cs="Arial"/>
          <w:color w:val="333333"/>
        </w:rPr>
        <w:t>nuottamuorie</w:t>
      </w:r>
      <w:r w:rsidR="00B4523F">
        <w:rPr>
          <w:rFonts w:ascii="Arial" w:eastAsia="Times New Roman" w:hAnsi="Arial" w:cs="Arial"/>
          <w:color w:val="333333"/>
        </w:rPr>
        <w:t>n</w:t>
      </w:r>
      <w:r w:rsidR="007D3773" w:rsidRPr="006208CA">
        <w:rPr>
          <w:rFonts w:ascii="Arial" w:eastAsia="Times New Roman" w:hAnsi="Arial" w:cs="Arial"/>
          <w:color w:val="333333"/>
        </w:rPr>
        <w:t xml:space="preserve"> ja -äijie</w:t>
      </w:r>
      <w:r w:rsidR="00B4523F">
        <w:rPr>
          <w:rFonts w:ascii="Arial" w:eastAsia="Times New Roman" w:hAnsi="Arial" w:cs="Arial"/>
          <w:color w:val="333333"/>
        </w:rPr>
        <w:t>n”</w:t>
      </w:r>
      <w:r w:rsidR="007D3773" w:rsidRPr="006208CA">
        <w:rPr>
          <w:rFonts w:ascii="Arial" w:eastAsia="Times New Roman" w:hAnsi="Arial" w:cs="Arial"/>
          <w:color w:val="333333"/>
        </w:rPr>
        <w:t xml:space="preserve"> hiljaiseen, mutta </w:t>
      </w:r>
      <w:r w:rsidR="00112C84">
        <w:rPr>
          <w:rFonts w:ascii="Arial" w:eastAsia="Times New Roman" w:hAnsi="Arial" w:cs="Arial"/>
          <w:color w:val="333333"/>
        </w:rPr>
        <w:t>erittäi</w:t>
      </w:r>
      <w:r w:rsidR="007D3773" w:rsidRPr="006208CA">
        <w:rPr>
          <w:rFonts w:ascii="Arial" w:eastAsia="Times New Roman" w:hAnsi="Arial" w:cs="Arial"/>
          <w:color w:val="333333"/>
        </w:rPr>
        <w:t xml:space="preserve">n syvään luontotietoon, jonka </w:t>
      </w:r>
      <w:r w:rsidR="00B4523F">
        <w:rPr>
          <w:rFonts w:ascii="Arial" w:eastAsia="Times New Roman" w:hAnsi="Arial" w:cs="Arial"/>
          <w:color w:val="333333"/>
        </w:rPr>
        <w:t xml:space="preserve">Mustonen työllään </w:t>
      </w:r>
      <w:r w:rsidR="00A37B06">
        <w:rPr>
          <w:rFonts w:ascii="Arial" w:eastAsia="Times New Roman" w:hAnsi="Arial" w:cs="Arial"/>
          <w:color w:val="333333"/>
        </w:rPr>
        <w:t>välittää</w:t>
      </w:r>
      <w:r w:rsidR="007D3773" w:rsidRPr="006208CA">
        <w:rPr>
          <w:rFonts w:ascii="Arial" w:eastAsia="Times New Roman" w:hAnsi="Arial" w:cs="Arial"/>
          <w:color w:val="333333"/>
        </w:rPr>
        <w:t xml:space="preserve"> tähän päivään.</w:t>
      </w:r>
      <w:r w:rsidR="00AC1F20" w:rsidRPr="006208CA">
        <w:rPr>
          <w:rFonts w:ascii="Arial" w:eastAsia="Times New Roman" w:hAnsi="Arial" w:cs="Arial"/>
          <w:color w:val="333333"/>
        </w:rPr>
        <w:t xml:space="preserve"> </w:t>
      </w:r>
    </w:p>
    <w:p w14:paraId="1EE62221" w14:textId="77777777" w:rsidR="00621CC9" w:rsidRDefault="00621CC9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3F732472" w14:textId="0D03EE79" w:rsidR="00C15202" w:rsidRPr="006208CA" w:rsidRDefault="00C47DB2" w:rsidP="00621CC9">
      <w:pPr>
        <w:ind w:left="1304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Tero Mustosen </w:t>
      </w:r>
      <w:r w:rsidR="000A78A9">
        <w:rPr>
          <w:rFonts w:ascii="Arial" w:eastAsia="Times New Roman" w:hAnsi="Arial" w:cs="Arial"/>
          <w:color w:val="333333"/>
        </w:rPr>
        <w:t xml:space="preserve">näkemyksen </w:t>
      </w:r>
      <w:r>
        <w:rPr>
          <w:rFonts w:ascii="Arial" w:eastAsia="Times New Roman" w:hAnsi="Arial" w:cs="Arial"/>
          <w:color w:val="333333"/>
        </w:rPr>
        <w:t xml:space="preserve">mukaan </w:t>
      </w:r>
      <w:r w:rsidR="00F0132C">
        <w:rPr>
          <w:rFonts w:ascii="Arial" w:eastAsia="Times New Roman" w:hAnsi="Arial" w:cs="Arial"/>
          <w:color w:val="333333"/>
        </w:rPr>
        <w:t>”</w:t>
      </w:r>
      <w:r w:rsidR="00AC1F20" w:rsidRPr="006208CA">
        <w:rPr>
          <w:rFonts w:ascii="Arial" w:eastAsia="Times New Roman" w:hAnsi="Arial" w:cs="Arial"/>
          <w:color w:val="333333"/>
        </w:rPr>
        <w:t>täll</w:t>
      </w:r>
      <w:r w:rsidR="00841EED" w:rsidRPr="006208CA">
        <w:rPr>
          <w:rFonts w:ascii="Arial" w:eastAsia="Times New Roman" w:hAnsi="Arial" w:cs="Arial"/>
          <w:color w:val="333333"/>
        </w:rPr>
        <w:t>a</w:t>
      </w:r>
      <w:r w:rsidR="00AC1F20" w:rsidRPr="006208CA">
        <w:rPr>
          <w:rFonts w:ascii="Arial" w:eastAsia="Times New Roman" w:hAnsi="Arial" w:cs="Arial"/>
          <w:color w:val="333333"/>
        </w:rPr>
        <w:t xml:space="preserve">inen luontotieto on </w:t>
      </w:r>
      <w:r w:rsidRPr="006208CA">
        <w:rPr>
          <w:rFonts w:ascii="Arial" w:eastAsia="Times New Roman" w:hAnsi="Arial" w:cs="Arial"/>
          <w:color w:val="333333"/>
        </w:rPr>
        <w:t xml:space="preserve">suurelle joukolle suomalaisia </w:t>
      </w:r>
      <w:r w:rsidR="00AC1F20" w:rsidRPr="006208CA">
        <w:rPr>
          <w:rFonts w:ascii="Arial" w:eastAsia="Times New Roman" w:hAnsi="Arial" w:cs="Arial"/>
          <w:color w:val="333333"/>
        </w:rPr>
        <w:t xml:space="preserve">abstraktia tai menneisyyttä, </w:t>
      </w:r>
      <w:r w:rsidR="00112C84">
        <w:rPr>
          <w:rFonts w:ascii="Arial" w:eastAsia="Times New Roman" w:hAnsi="Arial" w:cs="Arial"/>
          <w:color w:val="333333"/>
        </w:rPr>
        <w:t xml:space="preserve">mutta </w:t>
      </w:r>
      <w:r w:rsidR="00AC1F20" w:rsidRPr="006208CA">
        <w:rPr>
          <w:rFonts w:ascii="Arial" w:eastAsia="Times New Roman" w:hAnsi="Arial" w:cs="Arial"/>
          <w:color w:val="333333"/>
        </w:rPr>
        <w:t xml:space="preserve">se on kuitenkin </w:t>
      </w:r>
      <w:r w:rsidR="00C16DA0" w:rsidRPr="006208CA">
        <w:rPr>
          <w:rFonts w:ascii="Arial" w:eastAsia="Times New Roman" w:hAnsi="Arial" w:cs="Arial"/>
          <w:color w:val="333333"/>
        </w:rPr>
        <w:t xml:space="preserve">edelleen </w:t>
      </w:r>
      <w:r w:rsidR="00621CC9">
        <w:rPr>
          <w:rFonts w:ascii="Arial" w:eastAsia="Times New Roman" w:hAnsi="Arial" w:cs="Arial"/>
          <w:color w:val="333333"/>
        </w:rPr>
        <w:t xml:space="preserve">paikallisesti </w:t>
      </w:r>
      <w:r w:rsidR="00AC1F20" w:rsidRPr="006208CA">
        <w:rPr>
          <w:rFonts w:ascii="Arial" w:eastAsia="Times New Roman" w:hAnsi="Arial" w:cs="Arial"/>
          <w:color w:val="333333"/>
        </w:rPr>
        <w:t xml:space="preserve">tapa hahmottaa todellisuutta Merikarvialla, Puruvedellä, </w:t>
      </w:r>
      <w:proofErr w:type="spellStart"/>
      <w:r w:rsidR="00AC1F20" w:rsidRPr="006208CA">
        <w:rPr>
          <w:rFonts w:ascii="Arial" w:eastAsia="Times New Roman" w:hAnsi="Arial" w:cs="Arial"/>
          <w:color w:val="333333"/>
        </w:rPr>
        <w:t>Selkiellä</w:t>
      </w:r>
      <w:proofErr w:type="spellEnd"/>
      <w:r w:rsidR="00621CC9">
        <w:rPr>
          <w:rFonts w:ascii="Arial" w:eastAsia="Times New Roman" w:hAnsi="Arial" w:cs="Arial"/>
          <w:color w:val="333333"/>
        </w:rPr>
        <w:t xml:space="preserve"> ja </w:t>
      </w:r>
      <w:r w:rsidR="00AC1F20" w:rsidRPr="006208CA">
        <w:rPr>
          <w:rFonts w:ascii="Arial" w:eastAsia="Times New Roman" w:hAnsi="Arial" w:cs="Arial"/>
          <w:color w:val="333333"/>
        </w:rPr>
        <w:t xml:space="preserve">Sevettijärvellä. Tällä </w:t>
      </w:r>
      <w:r w:rsidR="00EE4053" w:rsidRPr="006208CA">
        <w:rPr>
          <w:rFonts w:ascii="Arial" w:eastAsia="Times New Roman" w:hAnsi="Arial" w:cs="Arial"/>
          <w:color w:val="333333"/>
        </w:rPr>
        <w:t>syvä</w:t>
      </w:r>
      <w:r w:rsidR="00AC1F20" w:rsidRPr="006208CA">
        <w:rPr>
          <w:rFonts w:ascii="Arial" w:eastAsia="Times New Roman" w:hAnsi="Arial" w:cs="Arial"/>
          <w:color w:val="333333"/>
        </w:rPr>
        <w:t>tiedolla o</w:t>
      </w:r>
      <w:r>
        <w:rPr>
          <w:rFonts w:ascii="Arial" w:eastAsia="Times New Roman" w:hAnsi="Arial" w:cs="Arial"/>
          <w:color w:val="333333"/>
        </w:rPr>
        <w:t xml:space="preserve">n </w:t>
      </w:r>
      <w:r w:rsidR="00AC1F20" w:rsidRPr="006208CA">
        <w:rPr>
          <w:rFonts w:ascii="Arial" w:eastAsia="Times New Roman" w:hAnsi="Arial" w:cs="Arial"/>
          <w:color w:val="333333"/>
        </w:rPr>
        <w:t>itseisarvo</w:t>
      </w:r>
      <w:r w:rsidR="0002758D" w:rsidRPr="006208CA">
        <w:rPr>
          <w:rFonts w:ascii="Arial" w:eastAsia="Times New Roman" w:hAnsi="Arial" w:cs="Arial"/>
          <w:color w:val="333333"/>
        </w:rPr>
        <w:t>, jonka esimerkiksi Museovirasto tunnusti, kun Puruveden nuottaus listattiin kansallisen elävän perinnön listalle</w:t>
      </w:r>
      <w:r w:rsidR="002517AA" w:rsidRPr="006208CA">
        <w:rPr>
          <w:rFonts w:ascii="Arial" w:eastAsia="Times New Roman" w:hAnsi="Arial" w:cs="Arial"/>
          <w:color w:val="333333"/>
        </w:rPr>
        <w:t xml:space="preserve"> 2017</w:t>
      </w:r>
      <w:r w:rsidR="00AC1F20" w:rsidRPr="006208CA">
        <w:rPr>
          <w:rFonts w:ascii="Arial" w:eastAsia="Times New Roman" w:hAnsi="Arial" w:cs="Arial"/>
          <w:color w:val="333333"/>
        </w:rPr>
        <w:t>.</w:t>
      </w:r>
      <w:r w:rsidR="00F0132C">
        <w:rPr>
          <w:rFonts w:ascii="Arial" w:eastAsia="Times New Roman" w:hAnsi="Arial" w:cs="Arial"/>
          <w:color w:val="333333"/>
        </w:rPr>
        <w:t>”</w:t>
      </w:r>
    </w:p>
    <w:p w14:paraId="6C5CE713" w14:textId="5F0D4C8C" w:rsidR="00F86CA4" w:rsidRDefault="00F86CA4" w:rsidP="006208CA">
      <w:pPr>
        <w:ind w:left="1304"/>
        <w:jc w:val="both"/>
      </w:pPr>
    </w:p>
    <w:p w14:paraId="1C3E86BB" w14:textId="796421A5" w:rsidR="0099202C" w:rsidRPr="000F7A38" w:rsidRDefault="0099202C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116B9E45" w14:textId="68A3831F" w:rsidR="00837496" w:rsidRPr="000F7A38" w:rsidRDefault="00837496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63EA3618" w14:textId="77777777" w:rsidR="00837496" w:rsidRPr="000F7A38" w:rsidRDefault="00837496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5579CC45" w14:textId="0EBCFD10" w:rsidR="0099202C" w:rsidRPr="000F7A38" w:rsidRDefault="00F75CF2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  <w:r w:rsidRPr="000F7A38">
        <w:rPr>
          <w:rFonts w:ascii="Arial" w:eastAsia="Times New Roman" w:hAnsi="Arial" w:cs="Arial"/>
          <w:color w:val="333333"/>
        </w:rPr>
        <w:t>Helsingissä 23. syyskuuta 2021</w:t>
      </w:r>
    </w:p>
    <w:p w14:paraId="034500DE" w14:textId="093F0504" w:rsidR="00F75CF2" w:rsidRPr="000F7A38" w:rsidRDefault="00F75CF2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5FB8F5F4" w14:textId="6E680BF1" w:rsidR="00F75CF2" w:rsidRPr="000F7A38" w:rsidRDefault="00F75CF2" w:rsidP="00F75CF2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289F2047" w14:textId="75765593" w:rsidR="000F7A38" w:rsidRPr="000F7A38" w:rsidRDefault="000F7A38" w:rsidP="00F75CF2">
      <w:pPr>
        <w:ind w:left="1304"/>
        <w:jc w:val="both"/>
        <w:rPr>
          <w:rFonts w:ascii="Arial" w:eastAsia="Times New Roman" w:hAnsi="Arial" w:cs="Arial"/>
          <w:color w:val="333333"/>
        </w:rPr>
      </w:pPr>
      <w:r w:rsidRPr="000F7A38">
        <w:rPr>
          <w:rFonts w:ascii="Arial" w:eastAsia="Times New Roman" w:hAnsi="Arial" w:cs="Arial"/>
          <w:color w:val="333333"/>
        </w:rPr>
        <w:t xml:space="preserve">Ekosäätiö </w:t>
      </w:r>
      <w:proofErr w:type="spellStart"/>
      <w:proofErr w:type="gramStart"/>
      <w:r w:rsidRPr="000F7A38">
        <w:rPr>
          <w:rFonts w:ascii="Arial" w:eastAsia="Times New Roman" w:hAnsi="Arial" w:cs="Arial"/>
          <w:color w:val="333333"/>
        </w:rPr>
        <w:t>sr</w:t>
      </w:r>
      <w:proofErr w:type="spellEnd"/>
      <w:proofErr w:type="gramEnd"/>
    </w:p>
    <w:p w14:paraId="73591362" w14:textId="2B2A1DE6" w:rsidR="00F75CF2" w:rsidRPr="000F7A38" w:rsidRDefault="00F75CF2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09C9B89B" w14:textId="1ABBC0B1" w:rsidR="00837496" w:rsidRPr="000F7A38" w:rsidRDefault="00837496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1EC2D2BD" w14:textId="77777777" w:rsidR="00837496" w:rsidRPr="000F7A38" w:rsidRDefault="00837496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10173B00" w14:textId="74842622" w:rsidR="00F75CF2" w:rsidRPr="000F7A38" w:rsidRDefault="00F75CF2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  <w:r w:rsidRPr="000F7A38">
        <w:rPr>
          <w:rFonts w:ascii="Arial" w:eastAsia="Times New Roman" w:hAnsi="Arial" w:cs="Arial"/>
          <w:color w:val="333333"/>
        </w:rPr>
        <w:t>Mikko Pyhälä</w:t>
      </w:r>
      <w:r w:rsidRPr="000F7A38">
        <w:rPr>
          <w:rFonts w:ascii="Arial" w:eastAsia="Times New Roman" w:hAnsi="Arial" w:cs="Arial"/>
          <w:color w:val="333333"/>
        </w:rPr>
        <w:tab/>
      </w:r>
      <w:r w:rsidRPr="000F7A38">
        <w:rPr>
          <w:rFonts w:ascii="Arial" w:eastAsia="Times New Roman" w:hAnsi="Arial" w:cs="Arial"/>
          <w:color w:val="333333"/>
        </w:rPr>
        <w:tab/>
      </w:r>
      <w:r w:rsidRPr="000F7A38">
        <w:rPr>
          <w:rFonts w:ascii="Arial" w:eastAsia="Times New Roman" w:hAnsi="Arial" w:cs="Arial"/>
          <w:color w:val="333333"/>
        </w:rPr>
        <w:tab/>
        <w:t>Sauli Rouhinen</w:t>
      </w:r>
    </w:p>
    <w:p w14:paraId="7A5F26C9" w14:textId="6B2DD4E6" w:rsidR="00F75CF2" w:rsidRPr="000F7A38" w:rsidRDefault="00F75CF2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  <w:r w:rsidRPr="000F7A38">
        <w:rPr>
          <w:rFonts w:ascii="Arial" w:eastAsia="Times New Roman" w:hAnsi="Arial" w:cs="Arial"/>
          <w:color w:val="333333"/>
        </w:rPr>
        <w:t>Hallintoneuvoston puheenjohtaja</w:t>
      </w:r>
      <w:r w:rsidRPr="000F7A38">
        <w:rPr>
          <w:rFonts w:ascii="Arial" w:eastAsia="Times New Roman" w:hAnsi="Arial" w:cs="Arial"/>
          <w:color w:val="333333"/>
        </w:rPr>
        <w:tab/>
      </w:r>
      <w:r w:rsidR="00E82D32" w:rsidRPr="000F7A38">
        <w:rPr>
          <w:rFonts w:ascii="Arial" w:eastAsia="Times New Roman" w:hAnsi="Arial" w:cs="Arial"/>
          <w:color w:val="333333"/>
        </w:rPr>
        <w:tab/>
      </w:r>
      <w:r w:rsidRPr="000F7A38">
        <w:rPr>
          <w:rFonts w:ascii="Arial" w:eastAsia="Times New Roman" w:hAnsi="Arial" w:cs="Arial"/>
          <w:color w:val="333333"/>
        </w:rPr>
        <w:t>Hallituksen puheenjohtaja</w:t>
      </w:r>
    </w:p>
    <w:p w14:paraId="11C74BA0" w14:textId="38D21478" w:rsidR="00F75CF2" w:rsidRPr="000F7A38" w:rsidRDefault="00F75CF2" w:rsidP="000F7A38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233DAC52" w14:textId="10089537" w:rsidR="0099202C" w:rsidRPr="000F7A38" w:rsidRDefault="0099202C" w:rsidP="006208CA">
      <w:pPr>
        <w:ind w:left="1304"/>
        <w:jc w:val="both"/>
        <w:rPr>
          <w:rFonts w:ascii="Arial" w:eastAsia="Times New Roman" w:hAnsi="Arial" w:cs="Arial"/>
          <w:color w:val="333333"/>
        </w:rPr>
      </w:pPr>
    </w:p>
    <w:p w14:paraId="34512723" w14:textId="2857407C" w:rsidR="0099202C" w:rsidRDefault="0099202C" w:rsidP="006208CA">
      <w:pPr>
        <w:ind w:left="1304"/>
        <w:jc w:val="both"/>
      </w:pPr>
    </w:p>
    <w:p w14:paraId="36519590" w14:textId="72E377D9" w:rsidR="0099202C" w:rsidRDefault="0099202C" w:rsidP="006208CA">
      <w:pPr>
        <w:ind w:left="1304"/>
        <w:jc w:val="both"/>
      </w:pPr>
    </w:p>
    <w:p w14:paraId="1B79A510" w14:textId="24BE1993" w:rsidR="0099202C" w:rsidRDefault="0099202C" w:rsidP="006208CA">
      <w:pPr>
        <w:ind w:left="1304"/>
        <w:jc w:val="both"/>
      </w:pPr>
    </w:p>
    <w:p w14:paraId="76E700CD" w14:textId="1716BCF3" w:rsidR="00AB564E" w:rsidRDefault="00AB564E" w:rsidP="006208CA">
      <w:pPr>
        <w:ind w:left="1304"/>
        <w:jc w:val="both"/>
      </w:pPr>
    </w:p>
    <w:p w14:paraId="6F3D6ABA" w14:textId="223466DF" w:rsidR="00AB564E" w:rsidRDefault="00AB564E" w:rsidP="006208CA">
      <w:pPr>
        <w:ind w:left="1304"/>
        <w:jc w:val="both"/>
      </w:pPr>
    </w:p>
    <w:p w14:paraId="4F5B31E2" w14:textId="77777777" w:rsidR="00AB564E" w:rsidRDefault="00AB564E" w:rsidP="006208CA">
      <w:pPr>
        <w:ind w:left="1304"/>
        <w:jc w:val="both"/>
      </w:pPr>
    </w:p>
    <w:p w14:paraId="19BB286A" w14:textId="5F67D15A" w:rsidR="0099202C" w:rsidRDefault="00DE63AD" w:rsidP="00DE63AD">
      <w:pPr>
        <w:jc w:val="both"/>
      </w:pPr>
      <w:r>
        <w:tab/>
        <w:t xml:space="preserve">_____ </w:t>
      </w:r>
    </w:p>
    <w:p w14:paraId="4DC19A59" w14:textId="528F506D" w:rsidR="00F86CA4" w:rsidRPr="00283D08" w:rsidRDefault="0099202C" w:rsidP="006208CA">
      <w:pPr>
        <w:ind w:left="1304"/>
        <w:jc w:val="both"/>
        <w:rPr>
          <w:b/>
          <w:bCs/>
        </w:rPr>
      </w:pPr>
      <w:r>
        <w:rPr>
          <w:b/>
          <w:bCs/>
        </w:rPr>
        <w:t xml:space="preserve">FT Tero Mustosen </w:t>
      </w:r>
      <w:r w:rsidR="00F86CA4" w:rsidRPr="00283D08">
        <w:rPr>
          <w:b/>
          <w:bCs/>
        </w:rPr>
        <w:t>Julkaisuluettelo:</w:t>
      </w:r>
    </w:p>
    <w:p w14:paraId="2B413402" w14:textId="331B71B4" w:rsidR="00F86CA4" w:rsidRDefault="0070734E" w:rsidP="00837496">
      <w:pPr>
        <w:ind w:left="1304"/>
        <w:jc w:val="both"/>
      </w:pPr>
      <w:hyperlink r:id="rId7" w:history="1">
        <w:r w:rsidR="00F86CA4" w:rsidRPr="00A53842">
          <w:rPr>
            <w:rStyle w:val="Hyperlinkki"/>
          </w:rPr>
          <w:t>https://www.researchgate.net/profile/Tero_Mustonen</w:t>
        </w:r>
      </w:hyperlink>
    </w:p>
    <w:p w14:paraId="5B1C1116" w14:textId="77777777" w:rsidR="00F86CA4" w:rsidRDefault="00F86CA4" w:rsidP="006208CA">
      <w:pPr>
        <w:ind w:left="1304"/>
        <w:jc w:val="both"/>
      </w:pPr>
    </w:p>
    <w:sectPr w:rsidR="00F86CA4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2B79" w14:textId="77777777" w:rsidR="0070734E" w:rsidRDefault="0070734E" w:rsidP="007403C2">
      <w:r>
        <w:separator/>
      </w:r>
    </w:p>
  </w:endnote>
  <w:endnote w:type="continuationSeparator" w:id="0">
    <w:p w14:paraId="374E930D" w14:textId="77777777" w:rsidR="0070734E" w:rsidRDefault="0070734E" w:rsidP="0074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착Ā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F290" w14:textId="77777777" w:rsidR="0070734E" w:rsidRDefault="0070734E" w:rsidP="007403C2">
      <w:r>
        <w:separator/>
      </w:r>
    </w:p>
  </w:footnote>
  <w:footnote w:type="continuationSeparator" w:id="0">
    <w:p w14:paraId="5C00CB39" w14:textId="77777777" w:rsidR="0070734E" w:rsidRDefault="0070734E" w:rsidP="0074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140B" w14:textId="77777777" w:rsidR="00F841FD" w:rsidRDefault="00F841FD" w:rsidP="00F841FD">
    <w:pPr>
      <w:pStyle w:val="Yltunniste"/>
      <w:jc w:val="center"/>
    </w:pPr>
  </w:p>
  <w:p w14:paraId="22433628" w14:textId="0809B114" w:rsidR="007403C2" w:rsidRDefault="007403C2" w:rsidP="00F841FD">
    <w:pPr>
      <w:pStyle w:val="Yltunniste"/>
      <w:jc w:val="center"/>
    </w:pPr>
    <w:r>
      <w:rPr>
        <w:rFonts w:ascii="Times" w:eastAsia="Times" w:hAnsi="Times" w:cs="Times"/>
        <w:noProof/>
      </w:rPr>
      <w:drawing>
        <wp:anchor distT="152400" distB="152400" distL="152400" distR="152400" simplePos="0" relativeHeight="251659264" behindDoc="0" locked="0" layoutInCell="1" allowOverlap="1" wp14:anchorId="54681550" wp14:editId="356FF5D4">
          <wp:simplePos x="0" y="0"/>
          <wp:positionH relativeFrom="margin">
            <wp:posOffset>1243584</wp:posOffset>
          </wp:positionH>
          <wp:positionV relativeFrom="line">
            <wp:posOffset>-237490</wp:posOffset>
          </wp:positionV>
          <wp:extent cx="3060029" cy="580070"/>
          <wp:effectExtent l="0" t="0" r="0" b="0"/>
          <wp:wrapThrough wrapText="bothSides" distL="152400" distR="152400">
            <wp:wrapPolygon edited="1">
              <wp:start x="1633" y="2063"/>
              <wp:lineTo x="2461" y="2427"/>
              <wp:lineTo x="3059" y="4126"/>
              <wp:lineTo x="3151" y="4854"/>
              <wp:lineTo x="3013" y="4854"/>
              <wp:lineTo x="2553" y="3276"/>
              <wp:lineTo x="1748" y="2670"/>
              <wp:lineTo x="1104" y="3640"/>
              <wp:lineTo x="598" y="5703"/>
              <wp:lineTo x="253" y="8494"/>
              <wp:lineTo x="138" y="11771"/>
              <wp:lineTo x="529" y="11771"/>
              <wp:lineTo x="690" y="8616"/>
              <wp:lineTo x="759" y="8211"/>
              <wp:lineTo x="1311" y="9344"/>
              <wp:lineTo x="759" y="9344"/>
              <wp:lineTo x="667" y="11771"/>
              <wp:lineTo x="1196" y="12499"/>
              <wp:lineTo x="667" y="12378"/>
              <wp:lineTo x="759" y="14683"/>
              <wp:lineTo x="1265" y="14562"/>
              <wp:lineTo x="1196" y="12499"/>
              <wp:lineTo x="667" y="11771"/>
              <wp:lineTo x="1196" y="11771"/>
              <wp:lineTo x="1311" y="9344"/>
              <wp:lineTo x="759" y="8211"/>
              <wp:lineTo x="1104" y="6189"/>
              <wp:lineTo x="1587" y="5097"/>
              <wp:lineTo x="1748" y="5127"/>
              <wp:lineTo x="1748" y="5825"/>
              <wp:lineTo x="1311" y="6310"/>
              <wp:lineTo x="851" y="8616"/>
              <wp:lineTo x="1380" y="8494"/>
              <wp:lineTo x="1426" y="8160"/>
              <wp:lineTo x="2277" y="9344"/>
              <wp:lineTo x="1426" y="9344"/>
              <wp:lineTo x="1334" y="11771"/>
              <wp:lineTo x="2369" y="12499"/>
              <wp:lineTo x="1334" y="12378"/>
              <wp:lineTo x="1334" y="15411"/>
              <wp:lineTo x="828" y="15533"/>
              <wp:lineTo x="1219" y="17596"/>
              <wp:lineTo x="1748" y="18445"/>
              <wp:lineTo x="1334" y="15411"/>
              <wp:lineTo x="1334" y="12378"/>
              <wp:lineTo x="1426" y="14683"/>
              <wp:lineTo x="1495" y="14683"/>
              <wp:lineTo x="2208" y="15411"/>
              <wp:lineTo x="1495" y="15290"/>
              <wp:lineTo x="1817" y="17960"/>
              <wp:lineTo x="1978" y="17474"/>
              <wp:lineTo x="2208" y="15411"/>
              <wp:lineTo x="1495" y="14683"/>
              <wp:lineTo x="2300" y="14683"/>
              <wp:lineTo x="2346" y="13227"/>
              <wp:lineTo x="2921" y="15411"/>
              <wp:lineTo x="2346" y="15411"/>
              <wp:lineTo x="1978" y="18445"/>
              <wp:lineTo x="2484" y="17717"/>
              <wp:lineTo x="2921" y="15411"/>
              <wp:lineTo x="2346" y="13227"/>
              <wp:lineTo x="2369" y="12499"/>
              <wp:lineTo x="1334" y="11771"/>
              <wp:lineTo x="2369" y="11771"/>
              <wp:lineTo x="2277" y="9344"/>
              <wp:lineTo x="1426" y="8160"/>
              <wp:lineTo x="1748" y="5825"/>
              <wp:lineTo x="1748" y="5127"/>
              <wp:lineTo x="1863" y="5148"/>
              <wp:lineTo x="1863" y="6189"/>
              <wp:lineTo x="1518" y="8616"/>
              <wp:lineTo x="2185" y="8616"/>
              <wp:lineTo x="1863" y="6189"/>
              <wp:lineTo x="1863" y="5148"/>
              <wp:lineTo x="2093" y="5192"/>
              <wp:lineTo x="2093" y="5825"/>
              <wp:lineTo x="1978" y="5946"/>
              <wp:lineTo x="2323" y="8252"/>
              <wp:lineTo x="2346" y="8616"/>
              <wp:lineTo x="2415" y="8584"/>
              <wp:lineTo x="2967" y="9344"/>
              <wp:lineTo x="2415" y="9344"/>
              <wp:lineTo x="2507" y="11771"/>
              <wp:lineTo x="3082" y="12499"/>
              <wp:lineTo x="2507" y="12378"/>
              <wp:lineTo x="2415" y="14683"/>
              <wp:lineTo x="3013" y="14440"/>
              <wp:lineTo x="3082" y="12499"/>
              <wp:lineTo x="2507" y="11771"/>
              <wp:lineTo x="3082" y="11771"/>
              <wp:lineTo x="2967" y="9344"/>
              <wp:lineTo x="2415" y="8584"/>
              <wp:lineTo x="2875" y="8373"/>
              <wp:lineTo x="2507" y="6553"/>
              <wp:lineTo x="2093" y="5825"/>
              <wp:lineTo x="2093" y="5192"/>
              <wp:lineTo x="2231" y="5218"/>
              <wp:lineTo x="2714" y="6553"/>
              <wp:lineTo x="3082" y="8858"/>
              <wp:lineTo x="3220" y="11771"/>
              <wp:lineTo x="3542" y="11771"/>
              <wp:lineTo x="3542" y="12378"/>
              <wp:lineTo x="3220" y="12378"/>
              <wp:lineTo x="3059" y="15533"/>
              <wp:lineTo x="2645" y="17960"/>
              <wp:lineTo x="2162" y="19052"/>
              <wp:lineTo x="1472" y="18930"/>
              <wp:lineTo x="966" y="17353"/>
              <wp:lineTo x="667" y="15290"/>
              <wp:lineTo x="529" y="12378"/>
              <wp:lineTo x="138" y="12378"/>
              <wp:lineTo x="299" y="15897"/>
              <wp:lineTo x="667" y="18566"/>
              <wp:lineTo x="1150" y="20387"/>
              <wp:lineTo x="1748" y="21236"/>
              <wp:lineTo x="2484" y="20751"/>
              <wp:lineTo x="3059" y="18930"/>
              <wp:lineTo x="3197" y="18445"/>
              <wp:lineTo x="3243" y="18930"/>
              <wp:lineTo x="2691" y="20993"/>
              <wp:lineTo x="2369" y="21600"/>
              <wp:lineTo x="1265" y="21357"/>
              <wp:lineTo x="713" y="19658"/>
              <wp:lineTo x="322" y="17474"/>
              <wp:lineTo x="69" y="14440"/>
              <wp:lineTo x="69" y="9344"/>
              <wp:lineTo x="414" y="5825"/>
              <wp:lineTo x="851" y="3640"/>
              <wp:lineTo x="1426" y="2306"/>
              <wp:lineTo x="1633" y="2063"/>
              <wp:lineTo x="4601" y="2063"/>
              <wp:lineTo x="4601" y="7402"/>
              <wp:lineTo x="5797" y="7524"/>
              <wp:lineTo x="5751" y="8130"/>
              <wp:lineTo x="4716" y="8130"/>
              <wp:lineTo x="4716" y="11649"/>
              <wp:lineTo x="5521" y="11771"/>
              <wp:lineTo x="5521" y="12378"/>
              <wp:lineTo x="4716" y="12378"/>
              <wp:lineTo x="4716" y="16018"/>
              <wp:lineTo x="5797" y="16139"/>
              <wp:lineTo x="5774" y="16746"/>
              <wp:lineTo x="4578" y="16625"/>
              <wp:lineTo x="4601" y="7402"/>
              <wp:lineTo x="4601" y="2063"/>
              <wp:lineTo x="6119" y="2063"/>
              <wp:lineTo x="6119" y="7402"/>
              <wp:lineTo x="6234" y="7524"/>
              <wp:lineTo x="6257" y="11892"/>
              <wp:lineTo x="7108" y="7402"/>
              <wp:lineTo x="7223" y="7524"/>
              <wp:lineTo x="7131" y="8494"/>
              <wp:lineTo x="6579" y="11528"/>
              <wp:lineTo x="7223" y="16139"/>
              <wp:lineTo x="7200" y="16746"/>
              <wp:lineTo x="6993" y="15897"/>
              <wp:lineTo x="6441" y="12013"/>
              <wp:lineTo x="6234" y="13106"/>
              <wp:lineTo x="6188" y="16746"/>
              <wp:lineTo x="6096" y="16625"/>
              <wp:lineTo x="6119" y="7402"/>
              <wp:lineTo x="6119" y="2063"/>
              <wp:lineTo x="8097" y="2063"/>
              <wp:lineTo x="8097" y="7281"/>
              <wp:lineTo x="8442" y="7439"/>
              <wp:lineTo x="8442" y="8130"/>
              <wp:lineTo x="7959" y="8252"/>
              <wp:lineTo x="7614" y="9708"/>
              <wp:lineTo x="7499" y="11285"/>
              <wp:lineTo x="7568" y="13955"/>
              <wp:lineTo x="7913" y="15775"/>
              <wp:lineTo x="8419" y="16139"/>
              <wp:lineTo x="8833" y="15047"/>
              <wp:lineTo x="9040" y="12984"/>
              <wp:lineTo x="8994" y="10315"/>
              <wp:lineTo x="8718" y="8616"/>
              <wp:lineTo x="8442" y="8130"/>
              <wp:lineTo x="8442" y="7439"/>
              <wp:lineTo x="8626" y="7524"/>
              <wp:lineTo x="9017" y="9101"/>
              <wp:lineTo x="9178" y="11164"/>
              <wp:lineTo x="9132" y="13834"/>
              <wp:lineTo x="8856" y="15897"/>
              <wp:lineTo x="8419" y="16867"/>
              <wp:lineTo x="7890" y="16503"/>
              <wp:lineTo x="7545" y="15047"/>
              <wp:lineTo x="7361" y="12863"/>
              <wp:lineTo x="7430" y="9951"/>
              <wp:lineTo x="7775" y="7888"/>
              <wp:lineTo x="8097" y="7281"/>
              <wp:lineTo x="8097" y="2063"/>
              <wp:lineTo x="9868" y="2063"/>
              <wp:lineTo x="9868" y="7281"/>
              <wp:lineTo x="10305" y="7524"/>
              <wp:lineTo x="10558" y="8980"/>
              <wp:lineTo x="10397" y="8980"/>
              <wp:lineTo x="10236" y="8130"/>
              <wp:lineTo x="9776" y="8252"/>
              <wp:lineTo x="9638" y="9101"/>
              <wp:lineTo x="9684" y="10557"/>
              <wp:lineTo x="9960" y="11407"/>
              <wp:lineTo x="10397" y="12013"/>
              <wp:lineTo x="10581" y="13106"/>
              <wp:lineTo x="10558" y="15533"/>
              <wp:lineTo x="10328" y="16625"/>
              <wp:lineTo x="9753" y="16625"/>
              <wp:lineTo x="9454" y="15290"/>
              <wp:lineTo x="9477" y="14683"/>
              <wp:lineTo x="9845" y="16018"/>
              <wp:lineTo x="10305" y="15897"/>
              <wp:lineTo x="10466" y="14804"/>
              <wp:lineTo x="10420" y="13106"/>
              <wp:lineTo x="10190" y="12256"/>
              <wp:lineTo x="9707" y="11528"/>
              <wp:lineTo x="9500" y="10193"/>
              <wp:lineTo x="9569" y="8252"/>
              <wp:lineTo x="9868" y="7281"/>
              <wp:lineTo x="9868" y="2063"/>
              <wp:lineTo x="11226" y="2063"/>
              <wp:lineTo x="11226" y="4854"/>
              <wp:lineTo x="11387" y="4975"/>
              <wp:lineTo x="11364" y="5946"/>
              <wp:lineTo x="11203" y="5825"/>
              <wp:lineTo x="11226" y="4854"/>
              <wp:lineTo x="11226" y="2063"/>
              <wp:lineTo x="11479" y="2063"/>
              <wp:lineTo x="11479" y="7402"/>
              <wp:lineTo x="11548" y="7475"/>
              <wp:lineTo x="11548" y="8858"/>
              <wp:lineTo x="11479" y="8980"/>
              <wp:lineTo x="11134" y="13712"/>
              <wp:lineTo x="11916" y="13591"/>
              <wp:lineTo x="11548" y="8858"/>
              <wp:lineTo x="11548" y="7475"/>
              <wp:lineTo x="11594" y="7524"/>
              <wp:lineTo x="12284" y="16625"/>
              <wp:lineTo x="12146" y="16503"/>
              <wp:lineTo x="12008" y="14440"/>
              <wp:lineTo x="11042" y="14562"/>
              <wp:lineTo x="10858" y="16746"/>
              <wp:lineTo x="10765" y="16625"/>
              <wp:lineTo x="11479" y="7402"/>
              <wp:lineTo x="11479" y="2063"/>
              <wp:lineTo x="11686" y="2063"/>
              <wp:lineTo x="11686" y="4854"/>
              <wp:lineTo x="11847" y="4975"/>
              <wp:lineTo x="11824" y="5946"/>
              <wp:lineTo x="11663" y="5946"/>
              <wp:lineTo x="11686" y="4854"/>
              <wp:lineTo x="11686" y="2063"/>
              <wp:lineTo x="12790" y="2063"/>
              <wp:lineTo x="12790" y="4854"/>
              <wp:lineTo x="12951" y="4975"/>
              <wp:lineTo x="12928" y="5946"/>
              <wp:lineTo x="12767" y="5825"/>
              <wp:lineTo x="12790" y="4854"/>
              <wp:lineTo x="12790" y="2063"/>
              <wp:lineTo x="13043" y="2063"/>
              <wp:lineTo x="13043" y="7402"/>
              <wp:lineTo x="13112" y="7475"/>
              <wp:lineTo x="13112" y="8858"/>
              <wp:lineTo x="13043" y="8980"/>
              <wp:lineTo x="12698" y="13712"/>
              <wp:lineTo x="13480" y="13591"/>
              <wp:lineTo x="13112" y="8858"/>
              <wp:lineTo x="13112" y="7475"/>
              <wp:lineTo x="13158" y="7524"/>
              <wp:lineTo x="13848" y="16625"/>
              <wp:lineTo x="13710" y="16503"/>
              <wp:lineTo x="13572" y="14440"/>
              <wp:lineTo x="12606" y="14562"/>
              <wp:lineTo x="12422" y="16746"/>
              <wp:lineTo x="12330" y="16625"/>
              <wp:lineTo x="13043" y="7402"/>
              <wp:lineTo x="13043" y="2063"/>
              <wp:lineTo x="13250" y="2063"/>
              <wp:lineTo x="13250" y="4854"/>
              <wp:lineTo x="13411" y="4975"/>
              <wp:lineTo x="13388" y="5946"/>
              <wp:lineTo x="13227" y="5946"/>
              <wp:lineTo x="13250" y="4854"/>
              <wp:lineTo x="13250" y="2063"/>
              <wp:lineTo x="13710" y="2063"/>
              <wp:lineTo x="13710" y="7402"/>
              <wp:lineTo x="15113" y="7524"/>
              <wp:lineTo x="15090" y="8009"/>
              <wp:lineTo x="14469" y="8009"/>
              <wp:lineTo x="14446" y="16746"/>
              <wp:lineTo x="14331" y="16503"/>
              <wp:lineTo x="14331" y="8009"/>
              <wp:lineTo x="13710" y="7888"/>
              <wp:lineTo x="13710" y="7402"/>
              <wp:lineTo x="13710" y="2063"/>
              <wp:lineTo x="15366" y="2063"/>
              <wp:lineTo x="15366" y="7402"/>
              <wp:lineTo x="15481" y="7524"/>
              <wp:lineTo x="15435" y="16746"/>
              <wp:lineTo x="15343" y="16625"/>
              <wp:lineTo x="15366" y="7402"/>
              <wp:lineTo x="15366" y="2063"/>
              <wp:lineTo x="16424" y="2063"/>
              <wp:lineTo x="16424" y="4854"/>
              <wp:lineTo x="16585" y="4975"/>
              <wp:lineTo x="16562" y="5946"/>
              <wp:lineTo x="16539" y="5946"/>
              <wp:lineTo x="16539" y="7281"/>
              <wp:lineTo x="16884" y="7439"/>
              <wp:lineTo x="16884" y="8130"/>
              <wp:lineTo x="16401" y="8252"/>
              <wp:lineTo x="16056" y="9708"/>
              <wp:lineTo x="15941" y="11285"/>
              <wp:lineTo x="16010" y="13955"/>
              <wp:lineTo x="16355" y="15775"/>
              <wp:lineTo x="16861" y="16139"/>
              <wp:lineTo x="17275" y="15047"/>
              <wp:lineTo x="17482" y="12984"/>
              <wp:lineTo x="17436" y="10315"/>
              <wp:lineTo x="17160" y="8616"/>
              <wp:lineTo x="16884" y="8130"/>
              <wp:lineTo x="16884" y="7439"/>
              <wp:lineTo x="17068" y="7524"/>
              <wp:lineTo x="17459" y="9101"/>
              <wp:lineTo x="17620" y="11164"/>
              <wp:lineTo x="17574" y="13834"/>
              <wp:lineTo x="17298" y="15897"/>
              <wp:lineTo x="16861" y="16867"/>
              <wp:lineTo x="16332" y="16503"/>
              <wp:lineTo x="15987" y="15047"/>
              <wp:lineTo x="15803" y="12863"/>
              <wp:lineTo x="15872" y="9951"/>
              <wp:lineTo x="16217" y="7888"/>
              <wp:lineTo x="16539" y="7281"/>
              <wp:lineTo x="16539" y="5946"/>
              <wp:lineTo x="16401" y="5946"/>
              <wp:lineTo x="16424" y="4854"/>
              <wp:lineTo x="16424" y="2063"/>
              <wp:lineTo x="16884" y="2063"/>
              <wp:lineTo x="16884" y="4854"/>
              <wp:lineTo x="17045" y="5097"/>
              <wp:lineTo x="17022" y="5946"/>
              <wp:lineTo x="16838" y="5825"/>
              <wp:lineTo x="16861" y="4975"/>
              <wp:lineTo x="16884" y="4854"/>
              <wp:lineTo x="16884" y="2063"/>
              <wp:lineTo x="18564" y="2063"/>
              <wp:lineTo x="18564" y="7038"/>
              <wp:lineTo x="19024" y="7402"/>
              <wp:lineTo x="19231" y="8858"/>
              <wp:lineTo x="19185" y="10921"/>
              <wp:lineTo x="18978" y="11771"/>
              <wp:lineTo x="19208" y="12499"/>
              <wp:lineTo x="19300" y="13348"/>
              <wp:lineTo x="19231" y="15654"/>
              <wp:lineTo x="18978" y="16746"/>
              <wp:lineTo x="18380" y="16746"/>
              <wp:lineTo x="18104" y="15290"/>
              <wp:lineTo x="18104" y="13834"/>
              <wp:lineTo x="18242" y="13955"/>
              <wp:lineTo x="18357" y="15533"/>
              <wp:lineTo x="18518" y="16018"/>
              <wp:lineTo x="18955" y="15775"/>
              <wp:lineTo x="19116" y="14683"/>
              <wp:lineTo x="19070" y="12984"/>
              <wp:lineTo x="18817" y="12135"/>
              <wp:lineTo x="18426" y="11892"/>
              <wp:lineTo x="18449" y="11285"/>
              <wp:lineTo x="18932" y="11043"/>
              <wp:lineTo x="19047" y="10315"/>
              <wp:lineTo x="19001" y="8616"/>
              <wp:lineTo x="18840" y="8009"/>
              <wp:lineTo x="18449" y="8252"/>
              <wp:lineTo x="18311" y="9344"/>
              <wp:lineTo x="18265" y="10072"/>
              <wp:lineTo x="18127" y="9587"/>
              <wp:lineTo x="18265" y="7766"/>
              <wp:lineTo x="18564" y="7038"/>
              <wp:lineTo x="18564" y="2063"/>
              <wp:lineTo x="20174" y="2063"/>
              <wp:lineTo x="20174" y="7038"/>
              <wp:lineTo x="20473" y="7227"/>
              <wp:lineTo x="20473" y="8130"/>
              <wp:lineTo x="20013" y="8252"/>
              <wp:lineTo x="19668" y="9829"/>
              <wp:lineTo x="19576" y="11164"/>
              <wp:lineTo x="19645" y="13955"/>
              <wp:lineTo x="19967" y="15654"/>
              <wp:lineTo x="20473" y="16018"/>
              <wp:lineTo x="20864" y="15047"/>
              <wp:lineTo x="21071" y="13227"/>
              <wp:lineTo x="21048" y="10436"/>
              <wp:lineTo x="20795" y="8737"/>
              <wp:lineTo x="20473" y="8130"/>
              <wp:lineTo x="20473" y="7227"/>
              <wp:lineTo x="20749" y="7402"/>
              <wp:lineTo x="21094" y="8737"/>
              <wp:lineTo x="21278" y="10679"/>
              <wp:lineTo x="21255" y="13712"/>
              <wp:lineTo x="20979" y="15897"/>
              <wp:lineTo x="20611" y="16867"/>
              <wp:lineTo x="19967" y="16746"/>
              <wp:lineTo x="19553" y="15169"/>
              <wp:lineTo x="19369" y="12863"/>
              <wp:lineTo x="19438" y="9951"/>
              <wp:lineTo x="19714" y="8009"/>
              <wp:lineTo x="20059" y="7160"/>
              <wp:lineTo x="20174" y="7038"/>
              <wp:lineTo x="20174" y="2063"/>
              <wp:lineTo x="1633" y="2063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029" cy="580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D4"/>
    <w:rsid w:val="0002758D"/>
    <w:rsid w:val="000A2426"/>
    <w:rsid w:val="000A78A9"/>
    <w:rsid w:val="000D1095"/>
    <w:rsid w:val="000F7A38"/>
    <w:rsid w:val="00112C84"/>
    <w:rsid w:val="001616AC"/>
    <w:rsid w:val="002517AA"/>
    <w:rsid w:val="00283D08"/>
    <w:rsid w:val="002A335C"/>
    <w:rsid w:val="00302A34"/>
    <w:rsid w:val="00305D8E"/>
    <w:rsid w:val="00310DE0"/>
    <w:rsid w:val="003141C9"/>
    <w:rsid w:val="003865BF"/>
    <w:rsid w:val="003D3517"/>
    <w:rsid w:val="003F7012"/>
    <w:rsid w:val="00402871"/>
    <w:rsid w:val="004162E8"/>
    <w:rsid w:val="00461EDA"/>
    <w:rsid w:val="00465CA0"/>
    <w:rsid w:val="004748C8"/>
    <w:rsid w:val="004C27E0"/>
    <w:rsid w:val="004F5FD3"/>
    <w:rsid w:val="005334FB"/>
    <w:rsid w:val="005869D4"/>
    <w:rsid w:val="005E1077"/>
    <w:rsid w:val="006208CA"/>
    <w:rsid w:val="00621CC9"/>
    <w:rsid w:val="006641CA"/>
    <w:rsid w:val="0068123D"/>
    <w:rsid w:val="006C4D3A"/>
    <w:rsid w:val="0070734E"/>
    <w:rsid w:val="00714BD9"/>
    <w:rsid w:val="007263D9"/>
    <w:rsid w:val="007403C2"/>
    <w:rsid w:val="007652A9"/>
    <w:rsid w:val="007D3773"/>
    <w:rsid w:val="00814869"/>
    <w:rsid w:val="00837496"/>
    <w:rsid w:val="00841EED"/>
    <w:rsid w:val="00914618"/>
    <w:rsid w:val="00991FE1"/>
    <w:rsid w:val="0099202C"/>
    <w:rsid w:val="009F68D4"/>
    <w:rsid w:val="00A11477"/>
    <w:rsid w:val="00A37B06"/>
    <w:rsid w:val="00AB564E"/>
    <w:rsid w:val="00AC1F20"/>
    <w:rsid w:val="00AE0055"/>
    <w:rsid w:val="00B0582D"/>
    <w:rsid w:val="00B4523F"/>
    <w:rsid w:val="00BF4C83"/>
    <w:rsid w:val="00C15202"/>
    <w:rsid w:val="00C16DA0"/>
    <w:rsid w:val="00C310EE"/>
    <w:rsid w:val="00C47DB2"/>
    <w:rsid w:val="00CC1592"/>
    <w:rsid w:val="00CD430E"/>
    <w:rsid w:val="00CE289C"/>
    <w:rsid w:val="00D12305"/>
    <w:rsid w:val="00D26393"/>
    <w:rsid w:val="00D565D9"/>
    <w:rsid w:val="00D91A7C"/>
    <w:rsid w:val="00DE5725"/>
    <w:rsid w:val="00DE63AD"/>
    <w:rsid w:val="00E658D1"/>
    <w:rsid w:val="00E7283C"/>
    <w:rsid w:val="00E82D32"/>
    <w:rsid w:val="00E9798B"/>
    <w:rsid w:val="00ED18DD"/>
    <w:rsid w:val="00EE4053"/>
    <w:rsid w:val="00F0132C"/>
    <w:rsid w:val="00F32A6A"/>
    <w:rsid w:val="00F54A55"/>
    <w:rsid w:val="00F75CF2"/>
    <w:rsid w:val="00F841FD"/>
    <w:rsid w:val="00F86CA4"/>
    <w:rsid w:val="00F92512"/>
    <w:rsid w:val="00FE4B6D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EE1A"/>
  <w15:chartTrackingRefBased/>
  <w15:docId w15:val="{0B53F4B5-AF01-7B4E-B3A9-6681483A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86CA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6CA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7403C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403C2"/>
  </w:style>
  <w:style w:type="paragraph" w:styleId="Alatunniste">
    <w:name w:val="footer"/>
    <w:basedOn w:val="Normaali"/>
    <w:link w:val="AlatunnisteChar"/>
    <w:uiPriority w:val="99"/>
    <w:unhideWhenUsed/>
    <w:rsid w:val="007403C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403C2"/>
  </w:style>
  <w:style w:type="character" w:styleId="AvattuHyperlinkki">
    <w:name w:val="FollowedHyperlink"/>
    <w:basedOn w:val="Kappaleenoletusfontti"/>
    <w:uiPriority w:val="99"/>
    <w:semiHidden/>
    <w:unhideWhenUsed/>
    <w:rsid w:val="004F5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Tero_Muston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uli.rouhine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Mustonen</dc:creator>
  <cp:keywords/>
  <dc:description/>
  <cp:lastModifiedBy>Mikko Pyhälä</cp:lastModifiedBy>
  <cp:revision>4</cp:revision>
  <cp:lastPrinted>2021-09-15T09:01:00Z</cp:lastPrinted>
  <dcterms:created xsi:type="dcterms:W3CDTF">2021-09-15T12:55:00Z</dcterms:created>
  <dcterms:modified xsi:type="dcterms:W3CDTF">2021-09-21T13:34:00Z</dcterms:modified>
</cp:coreProperties>
</file>